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289" w:rsidRPr="00FD5816" w:rsidRDefault="00712289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Pr="00FD5816" w:rsidRDefault="00712289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Pr="00FD5816" w:rsidRDefault="00712289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A92EAA" w:rsidRDefault="00A92EAA" w:rsidP="00A92EAA">
      <w:pPr>
        <w:spacing w:after="0" w:line="240" w:lineRule="auto"/>
        <w:rPr>
          <w:lang w:val="tt-RU"/>
        </w:rPr>
      </w:pPr>
    </w:p>
    <w:p w:rsidR="008D3C0D" w:rsidRDefault="008D3C0D" w:rsidP="00A92EAA">
      <w:pPr>
        <w:spacing w:after="0" w:line="240" w:lineRule="auto"/>
        <w:rPr>
          <w:lang w:val="tt-RU"/>
        </w:rPr>
      </w:pPr>
    </w:p>
    <w:p w:rsidR="008D3C0D" w:rsidRDefault="008D3C0D" w:rsidP="00A92EAA">
      <w:pPr>
        <w:spacing w:after="0" w:line="240" w:lineRule="auto"/>
        <w:rPr>
          <w:lang w:val="tt-RU"/>
        </w:rPr>
      </w:pPr>
    </w:p>
    <w:p w:rsidR="008D3C0D" w:rsidRDefault="008D3C0D" w:rsidP="00A92EAA">
      <w:pPr>
        <w:spacing w:after="0" w:line="240" w:lineRule="auto"/>
        <w:rPr>
          <w:lang w:val="tt-RU"/>
        </w:rPr>
      </w:pPr>
    </w:p>
    <w:p w:rsidR="008D3C0D" w:rsidRDefault="008D3C0D" w:rsidP="00A92EAA">
      <w:pPr>
        <w:spacing w:after="0" w:line="240" w:lineRule="auto"/>
        <w:rPr>
          <w:lang w:val="tt-RU"/>
        </w:rPr>
      </w:pPr>
    </w:p>
    <w:p w:rsidR="008D3C0D" w:rsidRDefault="008D3C0D" w:rsidP="00A92EAA">
      <w:pPr>
        <w:spacing w:after="0" w:line="240" w:lineRule="auto"/>
        <w:rPr>
          <w:lang w:val="tt-RU"/>
        </w:rPr>
      </w:pPr>
    </w:p>
    <w:p w:rsidR="008D3C0D" w:rsidRPr="008D3C0D" w:rsidRDefault="008D3C0D" w:rsidP="00A92EAA">
      <w:pPr>
        <w:spacing w:after="0" w:line="240" w:lineRule="auto"/>
        <w:rPr>
          <w:lang w:val="tt-RU"/>
        </w:rPr>
      </w:pPr>
    </w:p>
    <w:p w:rsidR="00A92EAA" w:rsidRDefault="00A92EAA" w:rsidP="00A92EAA">
      <w:pPr>
        <w:spacing w:after="0" w:line="240" w:lineRule="auto"/>
      </w:pPr>
    </w:p>
    <w:p w:rsidR="00A92EAA" w:rsidRDefault="00A92EAA" w:rsidP="00A92EAA">
      <w:pPr>
        <w:spacing w:after="0" w:line="240" w:lineRule="auto"/>
      </w:pPr>
    </w:p>
    <w:p w:rsidR="00A92EAA" w:rsidRDefault="00A92EAA" w:rsidP="00A92EAA">
      <w:pPr>
        <w:spacing w:after="0" w:line="240" w:lineRule="auto"/>
      </w:pPr>
    </w:p>
    <w:p w:rsidR="00A92EAA" w:rsidRDefault="00A92EAA" w:rsidP="00A92EAA">
      <w:pPr>
        <w:spacing w:after="0" w:line="240" w:lineRule="auto"/>
        <w:ind w:left="5387"/>
        <w:jc w:val="center"/>
      </w:pPr>
    </w:p>
    <w:p w:rsidR="00A92EAA" w:rsidRDefault="00A92EAA" w:rsidP="00A92EAA">
      <w:pPr>
        <w:spacing w:after="0" w:line="240" w:lineRule="auto"/>
        <w:ind w:left="5387"/>
        <w:jc w:val="center"/>
      </w:pPr>
    </w:p>
    <w:p w:rsidR="00A92EAA" w:rsidRDefault="00A92EAA" w:rsidP="00A92EAA">
      <w:pPr>
        <w:spacing w:after="0" w:line="240" w:lineRule="auto"/>
        <w:ind w:left="5387"/>
        <w:jc w:val="center"/>
      </w:pPr>
    </w:p>
    <w:p w:rsidR="00A92EAA" w:rsidRDefault="00A92EAA" w:rsidP="00A92EAA">
      <w:pPr>
        <w:spacing w:after="0" w:line="240" w:lineRule="auto"/>
        <w:ind w:left="5387"/>
        <w:jc w:val="center"/>
      </w:pPr>
    </w:p>
    <w:p w:rsidR="00A92EAA" w:rsidRDefault="00A92EAA" w:rsidP="00A92EAA">
      <w:pPr>
        <w:spacing w:after="0" w:line="240" w:lineRule="auto"/>
        <w:ind w:left="5387"/>
        <w:jc w:val="center"/>
      </w:pPr>
    </w:p>
    <w:p w:rsidR="00A92EAA" w:rsidRDefault="00A92EAA" w:rsidP="00951BFF">
      <w:pPr>
        <w:spacing w:after="0" w:line="240" w:lineRule="auto"/>
        <w:jc w:val="center"/>
        <w:rPr>
          <w:rFonts w:ascii="Times New Roman" w:eastAsia="SimSun" w:hAnsi="Times New Roman"/>
          <w:b/>
          <w:sz w:val="36"/>
          <w:szCs w:val="36"/>
          <w:lang w:eastAsia="zh-CN"/>
        </w:rPr>
      </w:pPr>
      <w:r w:rsidRPr="00867A21">
        <w:rPr>
          <w:rFonts w:ascii="Times New Roman" w:eastAsia="SimSun" w:hAnsi="Times New Roman"/>
          <w:b/>
          <w:sz w:val="36"/>
          <w:szCs w:val="36"/>
          <w:lang w:eastAsia="zh-CN"/>
        </w:rPr>
        <w:t>Рабочая</w:t>
      </w:r>
      <w:r w:rsidR="00EE30F1">
        <w:rPr>
          <w:rFonts w:ascii="Times New Roman" w:eastAsia="SimSun" w:hAnsi="Times New Roman"/>
          <w:b/>
          <w:sz w:val="36"/>
          <w:szCs w:val="36"/>
          <w:lang w:eastAsia="zh-CN"/>
        </w:rPr>
        <w:t xml:space="preserve"> </w:t>
      </w:r>
      <w:r w:rsidRPr="00867A21">
        <w:rPr>
          <w:rFonts w:ascii="Times New Roman" w:eastAsia="SimSun" w:hAnsi="Times New Roman"/>
          <w:b/>
          <w:sz w:val="36"/>
          <w:szCs w:val="36"/>
          <w:lang w:eastAsia="zh-CN"/>
        </w:rPr>
        <w:t>программа</w:t>
      </w:r>
      <w:r w:rsidR="00EE30F1">
        <w:rPr>
          <w:rFonts w:ascii="Times New Roman" w:eastAsia="SimSun" w:hAnsi="Times New Roman"/>
          <w:b/>
          <w:sz w:val="36"/>
          <w:szCs w:val="36"/>
          <w:lang w:eastAsia="zh-CN"/>
        </w:rPr>
        <w:t xml:space="preserve"> </w:t>
      </w:r>
      <w:r w:rsidRPr="00867A21">
        <w:rPr>
          <w:rFonts w:ascii="Times New Roman" w:eastAsia="SimSun" w:hAnsi="Times New Roman"/>
          <w:b/>
          <w:sz w:val="36"/>
          <w:szCs w:val="36"/>
          <w:lang w:eastAsia="zh-CN"/>
        </w:rPr>
        <w:t>у</w:t>
      </w:r>
      <w:r>
        <w:rPr>
          <w:rFonts w:ascii="Times New Roman" w:eastAsia="SimSun" w:hAnsi="Times New Roman"/>
          <w:b/>
          <w:sz w:val="36"/>
          <w:szCs w:val="36"/>
          <w:lang w:eastAsia="zh-CN"/>
        </w:rPr>
        <w:t>чебного</w:t>
      </w:r>
      <w:r w:rsidR="00EE30F1">
        <w:rPr>
          <w:rFonts w:ascii="Times New Roman" w:eastAsia="SimSun" w:hAnsi="Times New Roman"/>
          <w:b/>
          <w:sz w:val="36"/>
          <w:szCs w:val="36"/>
          <w:lang w:eastAsia="zh-CN"/>
        </w:rPr>
        <w:t xml:space="preserve"> </w:t>
      </w:r>
      <w:r>
        <w:rPr>
          <w:rFonts w:ascii="Times New Roman" w:eastAsia="SimSun" w:hAnsi="Times New Roman"/>
          <w:b/>
          <w:sz w:val="36"/>
          <w:szCs w:val="36"/>
          <w:lang w:eastAsia="zh-CN"/>
        </w:rPr>
        <w:t>предмета</w:t>
      </w:r>
    </w:p>
    <w:p w:rsidR="00A92EAA" w:rsidRDefault="00A92EAA" w:rsidP="00951BFF">
      <w:pPr>
        <w:spacing w:after="0" w:line="240" w:lineRule="auto"/>
        <w:jc w:val="center"/>
        <w:rPr>
          <w:rFonts w:ascii="Times New Roman" w:eastAsia="SimSun" w:hAnsi="Times New Roman"/>
          <w:b/>
          <w:sz w:val="36"/>
          <w:szCs w:val="36"/>
          <w:lang w:eastAsia="zh-CN"/>
        </w:rPr>
      </w:pPr>
      <w:r>
        <w:rPr>
          <w:rFonts w:ascii="Times New Roman" w:eastAsia="SimSun" w:hAnsi="Times New Roman"/>
          <w:b/>
          <w:sz w:val="36"/>
          <w:szCs w:val="36"/>
          <w:lang w:eastAsia="zh-CN"/>
        </w:rPr>
        <w:t>«Родной (татарский) язык</w:t>
      </w:r>
      <w:r w:rsidRPr="00867A21">
        <w:rPr>
          <w:rFonts w:ascii="Times New Roman" w:eastAsia="SimSun" w:hAnsi="Times New Roman"/>
          <w:b/>
          <w:sz w:val="36"/>
          <w:szCs w:val="36"/>
          <w:lang w:eastAsia="zh-CN"/>
        </w:rPr>
        <w:t>»</w:t>
      </w:r>
    </w:p>
    <w:p w:rsidR="00951BFF" w:rsidRPr="00867A21" w:rsidRDefault="00951BFF" w:rsidP="00951BFF">
      <w:pPr>
        <w:spacing w:after="0" w:line="240" w:lineRule="auto"/>
        <w:jc w:val="center"/>
        <w:rPr>
          <w:rFonts w:ascii="Times New Roman" w:eastAsia="SimSun" w:hAnsi="Times New Roman"/>
          <w:b/>
          <w:sz w:val="36"/>
          <w:szCs w:val="36"/>
          <w:lang w:eastAsia="zh-CN"/>
        </w:rPr>
      </w:pPr>
      <w:r>
        <w:rPr>
          <w:rFonts w:ascii="Times New Roman" w:eastAsia="SimSun" w:hAnsi="Times New Roman"/>
          <w:b/>
          <w:sz w:val="36"/>
          <w:szCs w:val="36"/>
          <w:lang w:eastAsia="zh-CN"/>
        </w:rPr>
        <w:t>базовый уровень</w:t>
      </w:r>
    </w:p>
    <w:p w:rsidR="00A92EAA" w:rsidRPr="009459AC" w:rsidRDefault="00A92EAA" w:rsidP="00951BFF">
      <w:pPr>
        <w:tabs>
          <w:tab w:val="left" w:pos="4125"/>
        </w:tabs>
        <w:spacing w:after="0" w:line="240" w:lineRule="auto"/>
        <w:ind w:left="29" w:firstLine="713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5-9</w:t>
      </w:r>
      <w:r w:rsidRPr="009459AC">
        <w:rPr>
          <w:rFonts w:ascii="Times New Roman" w:hAnsi="Times New Roman"/>
          <w:b/>
          <w:sz w:val="40"/>
          <w:szCs w:val="40"/>
        </w:rPr>
        <w:t>классы</w:t>
      </w:r>
    </w:p>
    <w:p w:rsidR="00A92EAA" w:rsidRPr="004111A3" w:rsidRDefault="00A92EAA" w:rsidP="00951BFF">
      <w:pPr>
        <w:spacing w:after="0" w:line="240" w:lineRule="auto"/>
        <w:ind w:left="29" w:firstLine="713"/>
        <w:jc w:val="center"/>
      </w:pPr>
    </w:p>
    <w:p w:rsidR="00A92EAA" w:rsidRDefault="00A92EAA" w:rsidP="00A92EAA">
      <w:pPr>
        <w:spacing w:after="0" w:line="240" w:lineRule="auto"/>
        <w:ind w:left="29" w:firstLine="713"/>
        <w:jc w:val="both"/>
      </w:pPr>
    </w:p>
    <w:p w:rsidR="00A92EAA" w:rsidRPr="004111A3" w:rsidRDefault="00A92EAA" w:rsidP="00A92EAA">
      <w:pPr>
        <w:spacing w:after="0" w:line="240" w:lineRule="auto"/>
        <w:ind w:left="29" w:firstLine="713"/>
        <w:jc w:val="both"/>
      </w:pPr>
    </w:p>
    <w:p w:rsidR="00A92EAA" w:rsidRDefault="00A92EAA" w:rsidP="00A92EAA">
      <w:pPr>
        <w:spacing w:after="0" w:line="240" w:lineRule="auto"/>
      </w:pPr>
    </w:p>
    <w:p w:rsidR="00A92EAA" w:rsidRDefault="00A92EAA" w:rsidP="00A92EAA">
      <w:pPr>
        <w:spacing w:after="0" w:line="240" w:lineRule="auto"/>
        <w:ind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Pr="00FD5816" w:rsidRDefault="00712289" w:rsidP="00FD5816">
      <w:pPr>
        <w:pStyle w:val="ab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712289" w:rsidRPr="00FD5816" w:rsidRDefault="00712289" w:rsidP="00FD5816">
      <w:pPr>
        <w:spacing w:after="0" w:line="240" w:lineRule="auto"/>
        <w:ind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Pr="00FD5816" w:rsidRDefault="00712289" w:rsidP="00FD5816">
      <w:pPr>
        <w:spacing w:after="0" w:line="240" w:lineRule="auto"/>
        <w:ind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Pr="00FD5816" w:rsidRDefault="00712289" w:rsidP="00FD5816">
      <w:pPr>
        <w:spacing w:after="0" w:line="240" w:lineRule="auto"/>
        <w:ind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Pr="00FD5816" w:rsidRDefault="00712289" w:rsidP="00FD5816">
      <w:pPr>
        <w:spacing w:after="0" w:line="240" w:lineRule="auto"/>
        <w:ind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Pr="00FD5816" w:rsidRDefault="00712289" w:rsidP="00FD5816">
      <w:pPr>
        <w:spacing w:after="0" w:line="240" w:lineRule="auto"/>
        <w:ind w:firstLine="283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Pr="00FD5816" w:rsidRDefault="00712289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Pr="00FD5816" w:rsidRDefault="00712289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Pr="00FD5816" w:rsidRDefault="00712289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Pr="00FD5816" w:rsidRDefault="00712289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Pr="00FD5816" w:rsidRDefault="00712289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Pr="00FD5816" w:rsidRDefault="00712289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Pr="00FD5816" w:rsidRDefault="00712289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Pr="00FD5816" w:rsidRDefault="00712289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Pr="00FD5816" w:rsidRDefault="00712289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Pr="00FD5816" w:rsidRDefault="00712289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Pr="00FD5816" w:rsidRDefault="00712289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Pr="00FD5816" w:rsidRDefault="00712289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Pr="00FD5816" w:rsidRDefault="00712289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712289" w:rsidRDefault="00712289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val="tt-RU" w:eastAsia="tt-RU"/>
        </w:rPr>
      </w:pPr>
    </w:p>
    <w:p w:rsidR="008D3C0D" w:rsidRDefault="008D3C0D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val="tt-RU" w:eastAsia="tt-RU"/>
        </w:rPr>
      </w:pPr>
    </w:p>
    <w:p w:rsidR="008D3C0D" w:rsidRDefault="008D3C0D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val="tt-RU" w:eastAsia="tt-RU"/>
        </w:rPr>
      </w:pPr>
    </w:p>
    <w:p w:rsidR="008D3C0D" w:rsidRPr="008D3C0D" w:rsidRDefault="008D3C0D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val="tt-RU" w:eastAsia="tt-RU"/>
        </w:rPr>
      </w:pPr>
    </w:p>
    <w:p w:rsidR="00AA0A21" w:rsidRDefault="00AA0A21" w:rsidP="00FD5816">
      <w:pPr>
        <w:spacing w:after="0" w:line="240" w:lineRule="auto"/>
        <w:contextualSpacing/>
        <w:rPr>
          <w:rStyle w:val="3"/>
          <w:bCs w:val="0"/>
          <w:color w:val="000000"/>
          <w:sz w:val="24"/>
          <w:szCs w:val="24"/>
          <w:lang w:eastAsia="tt-RU"/>
        </w:rPr>
      </w:pPr>
    </w:p>
    <w:p w:rsidR="00AA0A21" w:rsidRPr="00FD5816" w:rsidRDefault="00AA0A21" w:rsidP="00FD5816">
      <w:pPr>
        <w:spacing w:after="0" w:line="240" w:lineRule="auto"/>
        <w:contextualSpacing/>
        <w:rPr>
          <w:rStyle w:val="3"/>
          <w:bCs w:val="0"/>
          <w:color w:val="000000"/>
          <w:sz w:val="24"/>
          <w:szCs w:val="24"/>
          <w:lang w:eastAsia="tt-RU"/>
        </w:rPr>
      </w:pPr>
    </w:p>
    <w:p w:rsidR="00A757A2" w:rsidRPr="00FD5816" w:rsidRDefault="00A757A2" w:rsidP="00FD5816">
      <w:pPr>
        <w:spacing w:after="0" w:line="240" w:lineRule="auto"/>
        <w:contextualSpacing/>
        <w:jc w:val="center"/>
        <w:rPr>
          <w:rStyle w:val="3"/>
          <w:bCs w:val="0"/>
          <w:color w:val="000000"/>
          <w:sz w:val="24"/>
          <w:szCs w:val="24"/>
          <w:lang w:eastAsia="tt-RU"/>
        </w:rPr>
      </w:pPr>
    </w:p>
    <w:p w:rsidR="00A757A2" w:rsidRPr="00FD5816" w:rsidRDefault="00312BCD" w:rsidP="00FD5816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FD5816">
        <w:rPr>
          <w:b/>
        </w:rPr>
        <w:t>П</w:t>
      </w:r>
      <w:r w:rsidR="00AC4B89">
        <w:rPr>
          <w:b/>
        </w:rPr>
        <w:t>ЛАНИРУЕМЫЕ</w:t>
      </w:r>
      <w:r w:rsidR="00A757A2" w:rsidRPr="00FD5816">
        <w:rPr>
          <w:b/>
        </w:rPr>
        <w:t xml:space="preserve"> РЕЗУЛЬТАТЫ ОСВОЕНИЯ УЧЕБНОГО ПР</w:t>
      </w:r>
      <w:r w:rsidR="00C735A9" w:rsidRPr="00FD5816">
        <w:rPr>
          <w:b/>
        </w:rPr>
        <w:t xml:space="preserve">ЕДМЕТА </w:t>
      </w:r>
    </w:p>
    <w:p w:rsidR="00A757A2" w:rsidRPr="00FD5816" w:rsidRDefault="00AC4B89" w:rsidP="00FD5816">
      <w:pPr>
        <w:pStyle w:val="msonormalbullet2gif"/>
        <w:spacing w:before="0" w:beforeAutospacing="0" w:after="0" w:afterAutospacing="0"/>
        <w:ind w:left="-142" w:firstLine="851"/>
        <w:contextualSpacing/>
        <w:jc w:val="both"/>
      </w:pPr>
      <w:r>
        <w:rPr>
          <w:b/>
        </w:rPr>
        <w:t>Л</w:t>
      </w:r>
      <w:r w:rsidRPr="00AC4B89">
        <w:rPr>
          <w:b/>
        </w:rPr>
        <w:t>ичностные результаты: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воспитание патриотизма к Отечеству, прошлому и</w:t>
      </w:r>
      <w:r w:rsidR="007E59CD">
        <w:t xml:space="preserve"> настоящему многонационального татарского</w:t>
      </w:r>
      <w:r w:rsidRPr="00FD5816">
        <w:t xml:space="preserve"> народа России; осознание своей этнической принадлежности; знание истории, языка, культуры своего народа, своего края и России; воспитание чувства ответственности и долга перед Родиной;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формирование ответственного отношения к учению, осознанному выбору профессии на основе формирования уважительного отношения к труду;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формирование целостного мировоззрения, соответствующего современному уровню развития науки и общественной жизни;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формирование осознанного, уважительного и доброжелательного отношения к окружающим, готовности и способности вести диалог с ними и достигать в нем взаимопонимания;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освоение социальных норм, правил поведения социальной жизни; участие в школьном самоуправлении и общественной жизни с учетом региональных и этнокультурных особенностей;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формирование нравственных чувств и поведения, осознанного и ответственного отношения к своим поступкам;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формирование коммуникативной компетентности в общении с окружающими в образовательной и общественно-полезной деятельности;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формирование ценности здорового и безопасного образа жизни;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формирование основ экологической культуры;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осознание значения семейных ценностей, формирование и развитие уважительного и заботливого отношения к членам своей семьи;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развитие эстетической культуры через освоение художественного наследия  татарского народа и других народов России и мира.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AC4B89">
        <w:rPr>
          <w:b/>
        </w:rPr>
        <w:t>Предметные результаты</w:t>
      </w:r>
      <w:r w:rsidRPr="00FD5816">
        <w:t xml:space="preserve"> с учетом общих требований Стандарта и специфики учебного предмета «Родной (татарский) язык»  должны обеспечивать:</w:t>
      </w:r>
    </w:p>
    <w:p w:rsidR="00A757A2" w:rsidRPr="00FD5816" w:rsidRDefault="00A757A2" w:rsidP="00FD5816">
      <w:pPr>
        <w:pStyle w:val="msonormalbullet2gif"/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совершенствование видов речевой деятельности, обеспечивающих эффективное овладение учебным предметом «Родной (татарский) язык»  и взаимодействие с окружающими в ситуациях формального и неформального межэтнического и межкультурного общения;</w:t>
      </w:r>
    </w:p>
    <w:p w:rsidR="00A757A2" w:rsidRPr="00FD5816" w:rsidRDefault="00A757A2" w:rsidP="00FD5816">
      <w:pPr>
        <w:pStyle w:val="msonormalbullet2gif"/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A757A2" w:rsidRPr="00FD5816" w:rsidRDefault="00A757A2" w:rsidP="00FD5816">
      <w:pPr>
        <w:pStyle w:val="msonormalbullet2gif"/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использование коммуникативно-эстетических возможностей родного языка;</w:t>
      </w:r>
    </w:p>
    <w:p w:rsidR="00A757A2" w:rsidRPr="00FD5816" w:rsidRDefault="00A757A2" w:rsidP="00FD5816">
      <w:pPr>
        <w:pStyle w:val="msonormalbullet2gif"/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систематизация научных знаний о языке, осознание взаимосвязи его уровней, освоение базовых понятий лингвистики;</w:t>
      </w:r>
    </w:p>
    <w:p w:rsidR="00A757A2" w:rsidRPr="00FD5816" w:rsidRDefault="00A757A2" w:rsidP="00FD5816">
      <w:pPr>
        <w:pStyle w:val="msonormalbullet2gif"/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формирование и развитие навыков проведения различных видов анализа слова: фонетического, морфемного, словообразовательного, лексического, морфологического, синтаксического анализа словосочетания и предложения, многоаспектного анализа текста;</w:t>
      </w:r>
    </w:p>
    <w:p w:rsidR="00A757A2" w:rsidRPr="00FD5816" w:rsidRDefault="00A757A2" w:rsidP="00FD5816">
      <w:pPr>
        <w:pStyle w:val="msonormalbullet2gif"/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овладение основными нормами литературного родного языка (орфоэпическими, лексическими, грамматическими, орфографическими, пунктуационными), нормами татарского речевого этикета, приобретение опыта их использования в устной и письменной речевой практике;</w:t>
      </w:r>
    </w:p>
    <w:p w:rsidR="00A757A2" w:rsidRPr="00FD5816" w:rsidRDefault="00A757A2" w:rsidP="00FD5816">
      <w:pPr>
        <w:pStyle w:val="msonormalbullet2gif"/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формирование ответственности за языковую как общечеловеческую ценность.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contextualSpacing/>
        <w:rPr>
          <w:b/>
          <w:color w:val="FF0000"/>
        </w:rPr>
      </w:pPr>
    </w:p>
    <w:p w:rsidR="00A757A2" w:rsidRPr="00FD5816" w:rsidRDefault="00A757A2" w:rsidP="00FD5816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FD5816">
        <w:rPr>
          <w:b/>
        </w:rPr>
        <w:t>Требования к уровню подготовки учащихся, оканчивающих 5-9 классы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contextualSpacing/>
        <w:jc w:val="center"/>
      </w:pPr>
      <w:r w:rsidRPr="00FD5816">
        <w:rPr>
          <w:b/>
        </w:rPr>
        <w:t>«Речевое общение. Речевая деятельность»</w:t>
      </w:r>
    </w:p>
    <w:p w:rsidR="00A757A2" w:rsidRPr="00175BFB" w:rsidRDefault="00A757A2" w:rsidP="00FD5816">
      <w:pPr>
        <w:pStyle w:val="msonormalbullet2gif"/>
        <w:spacing w:before="0" w:beforeAutospacing="0" w:after="0" w:afterAutospacing="0"/>
        <w:ind w:left="1429" w:hanging="720"/>
        <w:contextualSpacing/>
        <w:rPr>
          <w:i/>
        </w:rPr>
      </w:pPr>
      <w:r w:rsidRPr="00175BFB">
        <w:rPr>
          <w:i/>
        </w:rPr>
        <w:t>Выпускник научится: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понимать роль родного языка в жизни общества; роль русского языка как средства межнационального общения;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lastRenderedPageBreak/>
        <w:t>различать смысл понятий: устная и письменная речь, монолог, диалог, ситуация общения;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различать основные признаки разговорной речи;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определить особенности научного, публицистического, официально-делового стилей;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выделить признаки текста и его различных типов;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соблюдать основные нормы татарского литературного языка, нормы татарского речевого этикета.</w:t>
      </w:r>
    </w:p>
    <w:p w:rsidR="00A757A2" w:rsidRPr="00175BFB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i/>
        </w:rPr>
      </w:pPr>
      <w:r w:rsidRPr="00175BFB">
        <w:rPr>
          <w:i/>
        </w:rPr>
        <w:t>Выпускник получит возможность научиться: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различать разговорную речь и различные стили;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определять тему и основную мысль текста;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опознавать языковые единицы, проводить различные виды их анализа;</w:t>
      </w:r>
    </w:p>
    <w:p w:rsidR="00A757A2" w:rsidRPr="00FD5816" w:rsidRDefault="00A757A2" w:rsidP="00FD5816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</w:pPr>
      <w:r w:rsidRPr="00FD5816">
        <w:t>объяснять с помощью словаря значение непонятных слов.</w:t>
      </w:r>
    </w:p>
    <w:p w:rsidR="00A757A2" w:rsidRPr="00FD5816" w:rsidRDefault="00A757A2" w:rsidP="00FD581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b/>
          <w:sz w:val="24"/>
          <w:szCs w:val="24"/>
        </w:rPr>
        <w:t>«Фонетика. Орфоэпия. Графика»</w:t>
      </w:r>
    </w:p>
    <w:p w:rsidR="00A757A2" w:rsidRPr="00175BFB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rPr>
          <w:i/>
        </w:rPr>
      </w:pPr>
      <w:r w:rsidRPr="00175BFB">
        <w:rPr>
          <w:i/>
        </w:rPr>
        <w:t>Выпускник научится: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сделатьфонетическийразборслова;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осознать важность сохранения орфоэпических норм татарского языка при общении;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научиться находить и правильно использовать в соответствующих ситуациях найденную в орфоэпических словарях и других справочниках информацию.</w:t>
      </w:r>
    </w:p>
    <w:p w:rsidR="00A757A2" w:rsidRPr="00175BFB" w:rsidRDefault="00A757A2" w:rsidP="00FD5816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BFB">
        <w:rPr>
          <w:rFonts w:ascii="Times New Roman" w:hAnsi="Times New Roman" w:cs="Times New Roman"/>
          <w:i/>
          <w:sz w:val="24"/>
          <w:szCs w:val="24"/>
        </w:rPr>
        <w:t>Выпускникполучитвозможностьнаучиться: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выделить основные выразительные средства фонетики;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выразительно читать тексты из прозы и поэзии;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находить и грамотно использовать в мультимедийной форме необходимуюинформациюизорфоэпическихсловарей и справочников.</w:t>
      </w:r>
    </w:p>
    <w:p w:rsidR="00A757A2" w:rsidRPr="00FD5816" w:rsidRDefault="00A757A2" w:rsidP="00FD581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b/>
          <w:sz w:val="24"/>
          <w:szCs w:val="24"/>
        </w:rPr>
        <w:t>«Морфемика и словообразование»</w:t>
      </w:r>
    </w:p>
    <w:p w:rsidR="00A757A2" w:rsidRPr="00175BFB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rPr>
          <w:i/>
        </w:rPr>
      </w:pPr>
      <w:r w:rsidRPr="00175BFB">
        <w:rPr>
          <w:i/>
        </w:rPr>
        <w:t>Выпускник научится: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делитьслованаморфемы;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определитьосновныеспособысловообразования;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 xml:space="preserve">уметь образовывать новые слова </w:t>
      </w:r>
      <w:proofErr w:type="gramStart"/>
      <w:r w:rsidRPr="00FD581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FD5816">
        <w:rPr>
          <w:rFonts w:ascii="Times New Roman" w:hAnsi="Times New Roman" w:cs="Times New Roman"/>
          <w:sz w:val="24"/>
          <w:szCs w:val="24"/>
        </w:rPr>
        <w:t xml:space="preserve"> заданного;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5816">
        <w:rPr>
          <w:rFonts w:ascii="Times New Roman" w:hAnsi="Times New Roman" w:cs="Times New Roman"/>
          <w:sz w:val="24"/>
          <w:szCs w:val="24"/>
        </w:rPr>
        <w:t>изучая морфемику и словообразования, грамотно писать, определять части речи и члены предложений</w:t>
      </w:r>
      <w:r w:rsidRPr="00FD581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A757A2" w:rsidRPr="00175BFB" w:rsidRDefault="00A757A2" w:rsidP="00FD58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BFB">
        <w:rPr>
          <w:rFonts w:ascii="Times New Roman" w:hAnsi="Times New Roman" w:cs="Times New Roman"/>
          <w:i/>
          <w:sz w:val="24"/>
          <w:szCs w:val="24"/>
        </w:rPr>
        <w:t>Выпускникполучитвозможностьнаучиться: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увидеть смысловую связь между однокоренными словами;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понимать значимость частей словообразования как одного из изобразительно-выразительных средств художественной речи;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уметь находить нужную информацию из словарей и справочников по словообразованию;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уделять внимание этимологической стороне слова при объяснении правописания и лексического значения слова.</w:t>
      </w:r>
    </w:p>
    <w:p w:rsidR="00A757A2" w:rsidRPr="00FD5816" w:rsidRDefault="00A757A2" w:rsidP="00FD581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b/>
          <w:sz w:val="24"/>
          <w:szCs w:val="24"/>
        </w:rPr>
        <w:t>«Лексикология и фразеология»</w:t>
      </w:r>
    </w:p>
    <w:p w:rsidR="00A757A2" w:rsidRPr="00175BFB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rPr>
          <w:i/>
        </w:rPr>
      </w:pPr>
      <w:r w:rsidRPr="00175BFB">
        <w:rPr>
          <w:i/>
        </w:rPr>
        <w:t>Выпускник научится: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провестилексическийанализслова;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объединять слова в тематические группы;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подбиратьсинонимы и антонимы;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распознаватьфразеологическиеобороты;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придерживаться лексических норм при устной и письменной речи;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использовать синонимы как средство связи предложений в тексте и как средство устранения неоправданного повтора;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наблюдать за использованием переносных значений слов в устных и письменных текстах (метафора, эпитет, олицетворение);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lastRenderedPageBreak/>
        <w:t>пользоваться различными видами лексических словарей (толковых, синонимов, антонимов, фразеологизмов).</w:t>
      </w:r>
    </w:p>
    <w:p w:rsidR="00A757A2" w:rsidRPr="00175BFB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i/>
        </w:rPr>
      </w:pPr>
      <w:r w:rsidRPr="00175BFB">
        <w:rPr>
          <w:i/>
        </w:rPr>
        <w:t>Выпускник получит возможность научиться: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сделать общую классификацию словарного запаса;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 xml:space="preserve">различать </w:t>
      </w:r>
      <w:proofErr w:type="gramStart"/>
      <w:r w:rsidRPr="00FD5816">
        <w:rPr>
          <w:rFonts w:ascii="Times New Roman" w:hAnsi="Times New Roman" w:cs="Times New Roman"/>
          <w:sz w:val="24"/>
          <w:szCs w:val="24"/>
        </w:rPr>
        <w:t>лексическую</w:t>
      </w:r>
      <w:proofErr w:type="gramEnd"/>
      <w:r w:rsidRPr="00FD5816">
        <w:rPr>
          <w:rFonts w:ascii="Times New Roman" w:hAnsi="Times New Roman" w:cs="Times New Roman"/>
          <w:sz w:val="24"/>
          <w:szCs w:val="24"/>
        </w:rPr>
        <w:t xml:space="preserve"> и грамматическую значения слова;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опознаватьразличныхомонимов;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оценить свою и чужую речь с точки зрения точного, уместного и выразительного словоупотребления;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 xml:space="preserve">опознавать лексико-фразеологические средства в публицистических и художественных текстах, знать лексические средства, используемые в научном и деловом стилях; 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находить из различных лексических словарей (толковых, синонимов, антонимов, фразеологизмов, иностранных языков) и мультимедийных средств необходимую информацию.</w:t>
      </w:r>
    </w:p>
    <w:p w:rsidR="00A757A2" w:rsidRPr="00FD5816" w:rsidRDefault="00A757A2" w:rsidP="00FD581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b/>
          <w:sz w:val="24"/>
          <w:szCs w:val="24"/>
        </w:rPr>
        <w:t>«Морфология»</w:t>
      </w:r>
    </w:p>
    <w:p w:rsidR="00A757A2" w:rsidRPr="00175BFB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rPr>
          <w:i/>
        </w:rPr>
      </w:pPr>
      <w:r w:rsidRPr="00175BFB">
        <w:rPr>
          <w:i/>
        </w:rPr>
        <w:t>Выпускник научится: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различать части речи татарского языка;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определитьморфологическиепризнакислов;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использовать различные формы частей речи в рамках норм современного татарского литературного языка;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применять знания и умения по морфологии на практике правописания и проведения различных видов анализа.</w:t>
      </w:r>
    </w:p>
    <w:p w:rsidR="00A757A2" w:rsidRPr="00175BFB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i/>
        </w:rPr>
      </w:pPr>
      <w:r w:rsidRPr="00175BFB">
        <w:rPr>
          <w:i/>
        </w:rPr>
        <w:t>Выпускник получит возможность научиться: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исследоватьсловарныйзапасморфологии;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различатьграмматическиеомонимы;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опознавать морфологические единицы в публицистических и художественных текстах, знать морфологические формы, используемые в научном и деловом стилях;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находить нужную информацию из различных словарей и мультимедийных средств по морфологии.</w:t>
      </w:r>
    </w:p>
    <w:p w:rsidR="00A757A2" w:rsidRPr="00FD5816" w:rsidRDefault="00A757A2" w:rsidP="00FD581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b/>
          <w:sz w:val="24"/>
          <w:szCs w:val="24"/>
        </w:rPr>
        <w:t>«Синтаксис»</w:t>
      </w:r>
    </w:p>
    <w:p w:rsidR="00A757A2" w:rsidRPr="00175BFB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rPr>
          <w:i/>
        </w:rPr>
      </w:pPr>
      <w:r w:rsidRPr="00175BFB">
        <w:rPr>
          <w:i/>
        </w:rPr>
        <w:t>Выпускник научится: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опознавать словосочетания и предложения и их виды;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исследовать состав, значение, особенности употребления словосочетаний и предложений;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употреблять различные синтаксические формы частей речи в рамках современного татарского литературного языка;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уметь использовать знания и навыки по синтаксису и в других видах анализа.</w:t>
      </w:r>
    </w:p>
    <w:p w:rsidR="00A757A2" w:rsidRPr="00175BFB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i/>
        </w:rPr>
      </w:pPr>
      <w:r w:rsidRPr="00175BFB">
        <w:rPr>
          <w:i/>
        </w:rPr>
        <w:t>Выпускник получит возможность научиться: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опознавать синтаксические средства в публицистических и художественных текстах, знать синтаксические формы, используемые в научном и деловом стилях;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провести функционально-стилистический анализ синтаксических конструкций, использование различных синтаксических конструкций как средств усиления выразительности речи.</w:t>
      </w:r>
    </w:p>
    <w:p w:rsidR="00A757A2" w:rsidRPr="00FD5816" w:rsidRDefault="00A757A2" w:rsidP="00FD581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816">
        <w:rPr>
          <w:rFonts w:ascii="Times New Roman" w:hAnsi="Times New Roman" w:cs="Times New Roman"/>
          <w:b/>
          <w:sz w:val="24"/>
          <w:szCs w:val="24"/>
        </w:rPr>
        <w:t>«Орфография и пунктуация»</w:t>
      </w:r>
    </w:p>
    <w:p w:rsidR="00A757A2" w:rsidRPr="00175BFB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rPr>
          <w:i/>
        </w:rPr>
      </w:pPr>
      <w:r w:rsidRPr="00175BFB">
        <w:rPr>
          <w:i/>
        </w:rPr>
        <w:t>Выпускник научится: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соблюдать в письме  орфографические и пунктуационные нормы;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найти и исправлять орфографические и пунктуационные ошибки;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найти и пользоваться в письме необходимой информацией из орфографических словарей и справочников.</w:t>
      </w:r>
    </w:p>
    <w:p w:rsidR="00A757A2" w:rsidRPr="00175BFB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i/>
        </w:rPr>
      </w:pPr>
      <w:r w:rsidRPr="00175BFB">
        <w:rPr>
          <w:i/>
        </w:rPr>
        <w:t>Выпускник получит возможность научиться: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осознавать важности сохранения в речи орфографических и пунктуационных норм;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lastRenderedPageBreak/>
        <w:t>находить нужную информацию из различных словарей и мультимедийных средств и грамотно использовать их в письме.</w:t>
      </w:r>
    </w:p>
    <w:p w:rsidR="00A757A2" w:rsidRPr="00FD5816" w:rsidRDefault="00A757A2" w:rsidP="00FD581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816">
        <w:rPr>
          <w:rFonts w:ascii="Times New Roman" w:hAnsi="Times New Roman" w:cs="Times New Roman"/>
          <w:b/>
          <w:sz w:val="24"/>
          <w:szCs w:val="24"/>
        </w:rPr>
        <w:t>«Стилистика»</w:t>
      </w:r>
    </w:p>
    <w:p w:rsidR="00A757A2" w:rsidRPr="00175BFB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rPr>
          <w:i/>
        </w:rPr>
      </w:pPr>
      <w:r w:rsidRPr="00175BFB">
        <w:rPr>
          <w:i/>
        </w:rPr>
        <w:t>Выпускник научится: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определять функциональные стили, выделив их жанровые особенности;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выступать перед аудиторией, определив тему, цель и задачи своего выступления;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выбирать языковые средства с учетом возрастных, психологических особенностей и соответствия темы уровню знаний слушателей.</w:t>
      </w:r>
    </w:p>
    <w:p w:rsidR="00A757A2" w:rsidRPr="00175BFB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i/>
        </w:rPr>
      </w:pPr>
      <w:r w:rsidRPr="00175BFB">
        <w:rPr>
          <w:i/>
        </w:rPr>
        <w:t>Выпускник получит возможность научиться: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понимать и объяснять особенности устной и письменной речи;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работать с текстами в различных стилях и жанрах;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переводить различные тексты с татарского языка на русский, учитывая нормы устной и письменной речи.</w:t>
      </w:r>
    </w:p>
    <w:p w:rsidR="00A757A2" w:rsidRPr="00FD5816" w:rsidRDefault="00A757A2" w:rsidP="00FD581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816">
        <w:rPr>
          <w:rFonts w:ascii="Times New Roman" w:hAnsi="Times New Roman" w:cs="Times New Roman"/>
          <w:b/>
          <w:sz w:val="24"/>
          <w:szCs w:val="24"/>
        </w:rPr>
        <w:t>«Язык и культура»</w:t>
      </w:r>
    </w:p>
    <w:p w:rsidR="00A757A2" w:rsidRPr="00175BFB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rPr>
          <w:i/>
        </w:rPr>
      </w:pPr>
      <w:r w:rsidRPr="00175BFB">
        <w:rPr>
          <w:i/>
        </w:rPr>
        <w:t>Выпускник научится: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распознать языковые единицы с национально-культурным компонентом на примерах устного народного творчества, исторических и художественных произведений;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находить примеры подтверждающие мысль о том, что изучение языка помогает лучше знать историю и культуру страны;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грамотно пользоваться правилами культуры татарской разговорной речи в повседневной жизни: в учебе и во внеклассных мероприятиях.</w:t>
      </w:r>
    </w:p>
    <w:p w:rsidR="00A757A2" w:rsidRPr="00175BFB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i/>
        </w:rPr>
      </w:pPr>
      <w:r w:rsidRPr="00175BFB">
        <w:rPr>
          <w:i/>
        </w:rPr>
        <w:t>Выпускник получит возможность научиться: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показать тесную связь языка с культурой и историей народа через определенные примеры;</w:t>
      </w:r>
    </w:p>
    <w:p w:rsidR="00A757A2" w:rsidRPr="00FD5816" w:rsidRDefault="00A757A2" w:rsidP="00FD581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>сравнивать нормы культуры татарской речи с правилами культуры речи других народов, живущих в России.</w:t>
      </w:r>
    </w:p>
    <w:p w:rsidR="00A757A2" w:rsidRPr="00FD5816" w:rsidRDefault="00A757A2" w:rsidP="00FD5816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C5310" w:rsidRPr="008C5310" w:rsidRDefault="00EE30F1" w:rsidP="008C5310">
      <w:pPr>
        <w:spacing w:line="360" w:lineRule="auto"/>
        <w:rPr>
          <w:rFonts w:ascii="Times New Roman" w:hAnsi="Times New Roman" w:cs="Times New Roman"/>
          <w:b/>
          <w:cap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</w:t>
      </w:r>
      <w:r w:rsidR="008C5310">
        <w:rPr>
          <w:rFonts w:ascii="Times New Roman" w:hAnsi="Times New Roman" w:cs="Times New Roman"/>
          <w:b/>
          <w:sz w:val="24"/>
          <w:szCs w:val="24"/>
          <w:lang w:val="tt-RU"/>
        </w:rPr>
        <w:t>ОСНОВНОЕ СОДЕР</w:t>
      </w:r>
      <w:r w:rsidR="008C5310">
        <w:rPr>
          <w:rFonts w:ascii="Times New Roman" w:hAnsi="Times New Roman" w:cs="Times New Roman"/>
          <w:b/>
          <w:sz w:val="24"/>
          <w:szCs w:val="24"/>
        </w:rPr>
        <w:t>Ж</w:t>
      </w:r>
      <w:r w:rsidR="008C5310">
        <w:rPr>
          <w:rFonts w:ascii="Times New Roman" w:hAnsi="Times New Roman" w:cs="Times New Roman"/>
          <w:b/>
          <w:sz w:val="24"/>
          <w:szCs w:val="24"/>
          <w:lang w:val="tt-RU"/>
        </w:rPr>
        <w:t>АНИЕ УЧЕБНОГО ПРЕДМЕТА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Структура программы отражает основную направленность татарского языка на формирование и развитие коммуникативной, лингвистической и культуроведческой компетенций. В ней имеются три содержательные линии, обеспечивающие формирование указанных компетенций:</w:t>
      </w:r>
    </w:p>
    <w:p w:rsidR="00A757A2" w:rsidRPr="00FD5816" w:rsidRDefault="00A757A2" w:rsidP="00FD5816">
      <w:pPr>
        <w:pStyle w:val="msonormalbullet2gif"/>
        <w:numPr>
          <w:ilvl w:val="0"/>
          <w:numId w:val="3"/>
        </w:numPr>
        <w:spacing w:before="0" w:beforeAutospacing="0" w:after="0" w:afterAutospacing="0"/>
        <w:ind w:left="0" w:firstLine="567"/>
        <w:contextualSpacing/>
        <w:jc w:val="both"/>
      </w:pPr>
      <w:r w:rsidRPr="00FD5816">
        <w:t>содержание, направленное на формирование и развитие коммуникативной компетенции;</w:t>
      </w:r>
    </w:p>
    <w:p w:rsidR="00A757A2" w:rsidRPr="00FD5816" w:rsidRDefault="00A757A2" w:rsidP="00FD5816">
      <w:pPr>
        <w:pStyle w:val="msonormalbullet2gif"/>
        <w:numPr>
          <w:ilvl w:val="0"/>
          <w:numId w:val="3"/>
        </w:numPr>
        <w:spacing w:before="0" w:beforeAutospacing="0" w:after="0" w:afterAutospacing="0"/>
        <w:ind w:left="0" w:firstLine="567"/>
        <w:contextualSpacing/>
        <w:jc w:val="both"/>
      </w:pPr>
      <w:r w:rsidRPr="00FD5816">
        <w:t>содержание, направленное на формирование и развитие лингвистической компетенции;</w:t>
      </w:r>
    </w:p>
    <w:p w:rsidR="00A757A2" w:rsidRPr="00FD5816" w:rsidRDefault="00A757A2" w:rsidP="00FD5816">
      <w:pPr>
        <w:pStyle w:val="msonormalbullet2gif"/>
        <w:numPr>
          <w:ilvl w:val="0"/>
          <w:numId w:val="3"/>
        </w:numPr>
        <w:spacing w:before="0" w:beforeAutospacing="0" w:after="0" w:afterAutospacing="0"/>
        <w:ind w:left="0" w:firstLine="567"/>
        <w:contextualSpacing/>
        <w:jc w:val="both"/>
      </w:pPr>
      <w:r w:rsidRPr="00FD5816">
        <w:t>содержание, направленное на формирование и развитие культуроведческой  компетенции.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Первая содержательная линия представлена в разделах «Речевое общение», «Речевая деятельность», «Функциональные разновидности языка», «Культура речи».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proofErr w:type="gramStart"/>
      <w:r w:rsidRPr="00FD5816">
        <w:t>Вторая содержательная линия включает разделы «Фонетика», «Орфоэпия», «Графика», «Морфемика и словообразование», «Лексикология и фразеология», «Морфология», «Синтаксис», «Орфография и пунктуация», «Стилистика».</w:t>
      </w:r>
      <w:proofErr w:type="gramEnd"/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Третья содержательная линия представлена в разделе «Язык и культура», в котором изучаются отражение в языке культуры и истории татарского народа, его место и связь с другими народами, живущими в России;  нормы и особенности татарской разговорной речи; татарский речевой этикет.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center"/>
        <w:rPr>
          <w:b/>
        </w:rPr>
      </w:pPr>
      <w:r w:rsidRPr="00FD5816">
        <w:rPr>
          <w:b/>
        </w:rPr>
        <w:t>Содержание, обеспечивающее формирование и развитие коммуникативной компетенции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center"/>
        <w:rPr>
          <w:b/>
        </w:rPr>
      </w:pP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FD5816">
        <w:rPr>
          <w:b/>
        </w:rPr>
        <w:t>Речевое общение.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lastRenderedPageBreak/>
        <w:t xml:space="preserve">Разновидности речевого общения: неопосредованное и </w:t>
      </w:r>
      <w:proofErr w:type="gramStart"/>
      <w:r w:rsidRPr="00FD5816">
        <w:t>опосредованное</w:t>
      </w:r>
      <w:proofErr w:type="gramEnd"/>
      <w:r w:rsidRPr="00FD5816">
        <w:t>, устное и письменное, диалогическое и монологическое и их особенности.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Сферы речевого общения: бытовая, социально-культурная, научная, официально-деловая.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Ситуация речевого общения и ее компоненты: участники и обстоятельства, речевого общения;  личное и неличное, официальное и неофициальное, подготовленное и спонтанное общение. Овладение нормами речевого поведения  в типичных учебных ситуациях и во внеклассной работе.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Условия речевого общения. Успешность речевого общения как достижение прогнозируемого результата.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rPr>
          <w:b/>
        </w:rPr>
        <w:t>Речевая деятельность</w:t>
      </w:r>
      <w:r w:rsidRPr="00FD5816">
        <w:t>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Речь как деятельность. Виды речевой деятельности и их особенности.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rPr>
          <w:b/>
        </w:rPr>
        <w:t>Чтение:</w:t>
      </w:r>
      <w:r w:rsidRPr="00FD5816">
        <w:t xml:space="preserve"> культура работы с книгой и другими источниками информации, включая СМИ и ресурсы Интернет, приемы работы с ними. Овладение различными видами чтения. 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rPr>
          <w:b/>
        </w:rPr>
        <w:t>Аудирование:</w:t>
      </w:r>
      <w:r w:rsidRPr="00FD5816">
        <w:t xml:space="preserve"> понимание коммуникативных целей говорящего, понимание на слух различных текстов, установление смысловых частей текста и определение их связей.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FD5816">
        <w:rPr>
          <w:b/>
        </w:rPr>
        <w:t xml:space="preserve">Говорение. 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Продуцирование устных монологических высказываний на различные темы. Участие в диалогах.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rPr>
          <w:b/>
        </w:rPr>
        <w:t xml:space="preserve">Письмо. 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Умение передавать содержание прослушанного или прочитанного текста в письменной форме. Создание собственных письменных высказываний  на различные темы. Написание сочинений, отзывов и рецензий.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rPr>
          <w:b/>
        </w:rPr>
        <w:t xml:space="preserve">Текст </w:t>
      </w:r>
      <w:r w:rsidRPr="00FD5816">
        <w:t>как продукт речевой деятельности. Его смысловая и композиционная целостность.  Тема, основная мысль текста. Различные функциональные типы речи: описание, повествование, рассуждение. Анализ текста  (его темы, основной мысли, принадлежности определенному стилю).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rPr>
          <w:b/>
        </w:rPr>
        <w:t xml:space="preserve">Функциональные разновидности языка: </w:t>
      </w:r>
      <w:r w:rsidRPr="00FD5816">
        <w:t>разговорный язык, функциональные стили и их жанры.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FD5816">
        <w:rPr>
          <w:b/>
        </w:rPr>
        <w:t xml:space="preserve">Культура речи. </w:t>
      </w:r>
    </w:p>
    <w:p w:rsidR="00A757A2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lang w:val="tt-RU"/>
        </w:rPr>
      </w:pPr>
      <w:r w:rsidRPr="00FD5816">
        <w:t>Понятие о культуре речи, основные ее составляющие.</w:t>
      </w:r>
    </w:p>
    <w:p w:rsidR="008C5310" w:rsidRDefault="008C5310" w:rsidP="00FD5816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lang w:val="tt-RU"/>
        </w:rPr>
      </w:pPr>
    </w:p>
    <w:p w:rsidR="00A757A2" w:rsidRPr="00FD5816" w:rsidRDefault="00A757A2" w:rsidP="00FD5816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FD5816">
        <w:rPr>
          <w:b/>
        </w:rPr>
        <w:t xml:space="preserve">Содержание, обеспечивающее формирование и развитие 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FD5816">
        <w:rPr>
          <w:b/>
        </w:rPr>
        <w:t xml:space="preserve">лингвистической (языковедческой) компетенции 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contextualSpacing/>
        <w:jc w:val="center"/>
        <w:rPr>
          <w:color w:val="FF0000"/>
        </w:rPr>
      </w:pP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FD5816">
        <w:rPr>
          <w:b/>
        </w:rPr>
        <w:t>Фонетика. Орфоэпия.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Фонетика как раздел науки о языке. Гласные и согласные звуки. Слог. Ударение.</w:t>
      </w:r>
    </w:p>
    <w:p w:rsidR="00A757A2" w:rsidRPr="00FD5816" w:rsidRDefault="00A757A2" w:rsidP="00FD5816">
      <w:pPr>
        <w:pStyle w:val="msonormalbullet2gif"/>
        <w:tabs>
          <w:tab w:val="left" w:pos="735"/>
        </w:tabs>
        <w:spacing w:before="0" w:beforeAutospacing="0" w:after="0" w:afterAutospacing="0"/>
        <w:ind w:firstLine="709"/>
        <w:contextualSpacing/>
        <w:jc w:val="both"/>
      </w:pPr>
      <w:r w:rsidRPr="00FD5816">
        <w:t>Орфоэпия как раздел науки о языке. Допустимые варианты произношения и ударения. Фонетический анализ слов.</w:t>
      </w:r>
    </w:p>
    <w:p w:rsidR="00A757A2" w:rsidRPr="00FD5816" w:rsidRDefault="00A757A2" w:rsidP="00FD5816">
      <w:pPr>
        <w:pStyle w:val="msonormalbullet2gif"/>
        <w:tabs>
          <w:tab w:val="left" w:pos="735"/>
        </w:tabs>
        <w:spacing w:before="0" w:beforeAutospacing="0" w:after="0" w:afterAutospacing="0"/>
        <w:ind w:firstLine="709"/>
        <w:contextualSpacing/>
        <w:jc w:val="both"/>
      </w:pPr>
      <w:r w:rsidRPr="00FD5816">
        <w:t>Оценка собственной и чужой речи с точки зрения орфоэпических норм. Орфоэпические словари и их использование в повседневной жизни.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FD5816">
        <w:rPr>
          <w:b/>
        </w:rPr>
        <w:t>Графика.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Графика как раздел науки о языке. Звуки и буквы.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Соотношение звука и буквы. Знание алфавита.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FD5816">
        <w:rPr>
          <w:b/>
        </w:rPr>
        <w:t>Морфемика и словообразование.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Морфемика и словообразование как разделы науки о языке. Корень слова. Однокоренные слова. Особенности словообразования 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Усвоение морфемы как минимальной значимой единицы языка, ее значение в образовании новых слов и форм.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Определение способов образования слов.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Использование различных словарей (словообразовательных, этимологических).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FD5816">
        <w:rPr>
          <w:b/>
        </w:rPr>
        <w:lastRenderedPageBreak/>
        <w:t>Лексикология и фразеология.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 xml:space="preserve">Лексикология как раздел науки о языке. Слово – основная единица языка. Лексическое значение слова. Однозначные и многозначные слова. 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Прямое и переносное значения слова.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Толковый словарь татарского языка.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Синонимы, антонимы и омонимы родного языка. Словари синонимов  и антонимов.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Исконно татарские и заимствованные слова.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Общеупотребительная лексика и лексика ограниченного употребления. Диалектизмы, профессионализмы, жаргонизмы, сленг.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Активная и пассивная лексика. Устаревшие слова и неологизмы. Неологизмы.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Фразеология как раздел науки о языке. Фразеологизмы. Словарь фразеологизмов.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Употребление слова в точном соответствии с его лексическим значением.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Лексический анализ слова.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Использование различных словарей.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FD5816">
        <w:rPr>
          <w:b/>
        </w:rPr>
        <w:t>Морфология.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 xml:space="preserve">Морфология как раздел науки о языке. 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 xml:space="preserve">Система частей речи в татарском языке. Принципы выделения частей речи. 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proofErr w:type="gramStart"/>
      <w:r w:rsidRPr="00FD5816">
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</w:r>
      <w:proofErr w:type="gramEnd"/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color w:val="C00000"/>
        </w:rPr>
      </w:pPr>
      <w:r w:rsidRPr="00FD5816">
        <w:t>Предикативные слова.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Модальные части речи: частицы, междометия, модальные слова.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Служебные части речи: предлоги и союзы.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FD5816">
        <w:rPr>
          <w:b/>
        </w:rPr>
        <w:t>Синтаксис.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Синтаксис как раздел науки о языке. Словосочетание и предложение как единицы синтаксиса.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Основные виды словосочетаний, типы связи главного и зависимого слова в словосочетании.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Виды предложений по цели высказывания.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Главные и второстепенные члены предложения, способы их выражения. Однородные члены предложения. Предложения с обособленными членами.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Виды сложных предложений: сложносочиненные и сложноподчиненные предложения.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Союзные и бессоюзные сложносочиненные предложения. Сложноподчиненные предложения с несколькими придаточными.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Виды сложноподчиненных предложений по структуре и значению.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Прямая и косвенная речь.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 xml:space="preserve">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FD5816">
        <w:rPr>
          <w:b/>
        </w:rPr>
        <w:t>Орфография и пунктуация.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Орфография как система правил правописания.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Правописание гласных и согласных, употребление ъ и ь.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Слитное, дефисное и раздельное написание слов.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Употребление строчной и прописной букв.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Правила переноса.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Использование орфографических словарей.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Пунктуация как система правил правописания.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 xml:space="preserve">Знаки препинания, их функции. 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lastRenderedPageBreak/>
        <w:t>Знаки препинания в простых и сложных предложениях.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Знаки препинания в предложениях с прямой речью, диалогах и при цитатах.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Развитие на уроках родного языка орфографических и пунктуационных способностей учащихся. Осознание их важности при устной и письменной речи.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 xml:space="preserve">Употребление орфографических словарей и другой справочной литературы  при развитии орфографических и пунктуационных способностей учащихся. 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FD5816">
        <w:rPr>
          <w:b/>
        </w:rPr>
        <w:t>Стилистика.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Стили речи (научный, официально-деловой, разговорный, художественный, публицистический) и их особенности.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Особенности устной и письменной речи.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Работа с текстами разных жанров и стилей.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Перевод текстов с татарского языка на русский.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FD5816">
        <w:rPr>
          <w:b/>
        </w:rPr>
        <w:t>Содержание, обеспечивающее формирование и развитие культуроведческойкомпетенции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Язык и культура. Отражение в языке культуры и истории татарского народа, его место и связь с другими народами, живущими в России.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Нормы и особенности татарской разговорной речи.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Татарский речевой этикет.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>Выявление национально-культурных единиц родного языка в произведениях фольклора, в художественной литературе и исторических текстах, объяснение  их значений посредством  лингвистических словарей.</w:t>
      </w:r>
    </w:p>
    <w:p w:rsidR="00A757A2" w:rsidRPr="00FD5816" w:rsidRDefault="00A757A2" w:rsidP="00FD5816">
      <w:pPr>
        <w:pStyle w:val="msonormalbullet2gif"/>
        <w:spacing w:before="0" w:beforeAutospacing="0" w:after="0" w:afterAutospacing="0"/>
        <w:ind w:firstLine="709"/>
        <w:contextualSpacing/>
        <w:jc w:val="both"/>
      </w:pPr>
      <w:r w:rsidRPr="00FD5816">
        <w:t xml:space="preserve">Использование норм татарской разговорной речи в повседневной жизни: в учебе и во внеклассной работе. </w:t>
      </w:r>
    </w:p>
    <w:p w:rsidR="000B4FF4" w:rsidRDefault="000B4FF4" w:rsidP="00FD581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816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684E03" w:rsidRDefault="00684E03" w:rsidP="00FD58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63" w:type="dxa"/>
        <w:jc w:val="center"/>
        <w:tblInd w:w="6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  <w:gridCol w:w="7549"/>
      </w:tblGrid>
      <w:tr w:rsidR="00684E03" w:rsidRPr="00590FBF" w:rsidTr="00684E03">
        <w:trPr>
          <w:trHeight w:val="263"/>
          <w:jc w:val="center"/>
        </w:trPr>
        <w:tc>
          <w:tcPr>
            <w:tcW w:w="2414" w:type="dxa"/>
          </w:tcPr>
          <w:p w:rsidR="00684E03" w:rsidRPr="002C2E43" w:rsidRDefault="00684E03" w:rsidP="00684E03">
            <w:pPr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Основные темы</w:t>
            </w:r>
          </w:p>
        </w:tc>
        <w:tc>
          <w:tcPr>
            <w:tcW w:w="7549" w:type="dxa"/>
          </w:tcPr>
          <w:p w:rsidR="00684E03" w:rsidRPr="00590FBF" w:rsidRDefault="00684E03" w:rsidP="00C13E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</w:tr>
      <w:tr w:rsidR="00C13E44" w:rsidRPr="00590FBF" w:rsidTr="00684E03">
        <w:trPr>
          <w:trHeight w:val="263"/>
          <w:jc w:val="center"/>
        </w:trPr>
        <w:tc>
          <w:tcPr>
            <w:tcW w:w="2414" w:type="dxa"/>
          </w:tcPr>
          <w:p w:rsidR="00C13E44" w:rsidRDefault="00C13E44" w:rsidP="00684E03">
            <w:pPr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Повторение</w:t>
            </w:r>
          </w:p>
        </w:tc>
        <w:tc>
          <w:tcPr>
            <w:tcW w:w="7549" w:type="dxa"/>
          </w:tcPr>
          <w:p w:rsidR="00C13E44" w:rsidRPr="00C13E44" w:rsidRDefault="00C13E44" w:rsidP="00C13E44">
            <w:pPr>
              <w:rPr>
                <w:rFonts w:ascii="Times New Roman" w:hAnsi="Times New Roman"/>
                <w:lang w:val="tt-RU"/>
              </w:rPr>
            </w:pPr>
            <w:r w:rsidRPr="00C13E44">
              <w:rPr>
                <w:rFonts w:ascii="Times New Roman" w:hAnsi="Times New Roman"/>
                <w:lang w:val="tt-RU"/>
              </w:rPr>
              <w:t>Повторение пройденног</w:t>
            </w:r>
            <w:r>
              <w:rPr>
                <w:rFonts w:ascii="Times New Roman" w:hAnsi="Times New Roman"/>
                <w:lang w:val="tt-RU"/>
              </w:rPr>
              <w:t>о</w:t>
            </w:r>
            <w:r w:rsidRPr="00C13E44">
              <w:rPr>
                <w:rFonts w:ascii="Times New Roman" w:hAnsi="Times New Roman"/>
                <w:lang w:val="tt-RU"/>
              </w:rPr>
              <w:t xml:space="preserve"> в 4 классе.</w:t>
            </w:r>
          </w:p>
        </w:tc>
      </w:tr>
      <w:tr w:rsidR="00684E03" w:rsidRPr="00656B6B" w:rsidTr="00684E03">
        <w:trPr>
          <w:trHeight w:val="263"/>
          <w:jc w:val="center"/>
        </w:trPr>
        <w:tc>
          <w:tcPr>
            <w:tcW w:w="2414" w:type="dxa"/>
          </w:tcPr>
          <w:p w:rsidR="00684E03" w:rsidRPr="00FD5816" w:rsidRDefault="00684E03" w:rsidP="00684E0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816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Фонетика. Орфоэпия. Графика.  Орфография.</w:t>
            </w:r>
          </w:p>
          <w:p w:rsidR="00684E03" w:rsidRPr="00FD5816" w:rsidRDefault="00684E03" w:rsidP="00684E0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7549" w:type="dxa"/>
          </w:tcPr>
          <w:p w:rsidR="00C13E44" w:rsidRPr="00C13E44" w:rsidRDefault="00C13E44" w:rsidP="00C13E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как раздел науки о языке. Гласные и согласные звуки. Слог. Ударение.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 как раздел науки о языке. Допустимые варианты произношения и ударения. Фонетический анализ слов.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Оценка собственной и чужой речи с точки зрения орфоэпических норм. Орфоэпические словари и их использование в повседневной жизни.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3E44">
              <w:rPr>
                <w:rFonts w:ascii="Times New Roman" w:hAnsi="Times New Roman"/>
                <w:sz w:val="24"/>
                <w:szCs w:val="24"/>
              </w:rPr>
              <w:t>Графика как раздел науки о языке. Звуки и буквы.</w:t>
            </w:r>
          </w:p>
          <w:p w:rsidR="00E7529B" w:rsidRDefault="00C13E44" w:rsidP="00C13E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/>
                <w:sz w:val="24"/>
                <w:szCs w:val="24"/>
              </w:rPr>
              <w:t xml:space="preserve"> Соотношение звука и буквы. Знание алфавита.</w:t>
            </w:r>
          </w:p>
          <w:p w:rsid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Орфография как система правил правописания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/>
                <w:sz w:val="24"/>
                <w:szCs w:val="24"/>
                <w:lang w:val="tt-RU"/>
              </w:rPr>
              <w:t>Правописание гласных и согласных, употребление ъ и ь.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/>
                <w:sz w:val="24"/>
                <w:szCs w:val="24"/>
                <w:lang w:val="tt-RU"/>
              </w:rPr>
              <w:t>Слитное, дефисное и раздельное написание слов.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/>
                <w:sz w:val="24"/>
                <w:szCs w:val="24"/>
                <w:lang w:val="tt-RU"/>
              </w:rPr>
              <w:t>Употребление строчной и прописной букв.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/>
                <w:sz w:val="24"/>
                <w:szCs w:val="24"/>
                <w:lang w:val="tt-RU"/>
              </w:rPr>
              <w:t>Правила переноса.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Использование орфографических словарей.</w:t>
            </w:r>
          </w:p>
        </w:tc>
      </w:tr>
      <w:tr w:rsidR="00684E03" w:rsidRPr="002F7C28" w:rsidTr="00684E03">
        <w:trPr>
          <w:trHeight w:val="263"/>
          <w:jc w:val="center"/>
        </w:trPr>
        <w:tc>
          <w:tcPr>
            <w:tcW w:w="2414" w:type="dxa"/>
          </w:tcPr>
          <w:p w:rsidR="00684E03" w:rsidRPr="00FD5816" w:rsidRDefault="00684E03" w:rsidP="00684E0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D5816">
              <w:rPr>
                <w:rFonts w:ascii="Times New Roman" w:hAnsi="Times New Roman" w:cs="Times New Roman"/>
                <w:b/>
                <w:sz w:val="24"/>
                <w:szCs w:val="24"/>
              </w:rPr>
              <w:t>ексикология и фразеология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549" w:type="dxa"/>
          </w:tcPr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Лексикология как раздел науки о языке. Слово – основная единица языка. Лексическое значение слова. Однозначные и многозначные слова. 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Прямое и переносное значения слова.Толковый словарь татарского языка.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Синонимы, антонимы и омонимы родного языка. Словари синонимов  и антонимов.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 xml:space="preserve">  Исконно татарские и заимствованные слова.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Общеупотребительная лексика и лексика ограниченного употребления. Диалектизмы, профессионализмы, жаргонизмы, сленг.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Активная и пассивная лексика. Устаревшие слова и неологизмы. Неологизмы.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Фразеология как раздел науки о языке. Фразеологизмы. Словарь фразеологизмов.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Употребление слова в точном соответствии с его лексическим значением.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Лексический анализ слова.</w:t>
            </w:r>
          </w:p>
          <w:p w:rsidR="00E7529B" w:rsidRPr="00E7529B" w:rsidRDefault="00C13E44" w:rsidP="00C13E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3E4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Использование различных словарей.</w:t>
            </w:r>
          </w:p>
        </w:tc>
      </w:tr>
      <w:tr w:rsidR="00684E03" w:rsidRPr="002F7C28" w:rsidTr="00684E03">
        <w:trPr>
          <w:trHeight w:val="263"/>
          <w:jc w:val="center"/>
        </w:trPr>
        <w:tc>
          <w:tcPr>
            <w:tcW w:w="2414" w:type="dxa"/>
          </w:tcPr>
          <w:p w:rsidR="00684E03" w:rsidRDefault="00684E03" w:rsidP="00684E0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8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Морфемика и словообразование</w:t>
            </w:r>
          </w:p>
        </w:tc>
        <w:tc>
          <w:tcPr>
            <w:tcW w:w="7549" w:type="dxa"/>
          </w:tcPr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Морфемика и словообразование как разделы науки о языке. Корень слова. Однокоренные слова. Особенности словообразования 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Усвоение морфемы как минимальной значимой единицы языка, ее значение в образовании новых слов и форм.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Определение способов образования слов.</w:t>
            </w:r>
          </w:p>
          <w:p w:rsidR="00E7529B" w:rsidRPr="00E7529B" w:rsidRDefault="00C13E44" w:rsidP="00C13E4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Использование различных словарей (словообразовательных, этимологических).</w:t>
            </w:r>
          </w:p>
        </w:tc>
      </w:tr>
      <w:tr w:rsidR="00C13E44" w:rsidRPr="002F7C28" w:rsidTr="00684E03">
        <w:trPr>
          <w:trHeight w:val="263"/>
          <w:jc w:val="center"/>
        </w:trPr>
        <w:tc>
          <w:tcPr>
            <w:tcW w:w="2414" w:type="dxa"/>
          </w:tcPr>
          <w:p w:rsidR="00C13E44" w:rsidRPr="00FD5816" w:rsidRDefault="00C13E44" w:rsidP="00175BF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7549" w:type="dxa"/>
          </w:tcPr>
          <w:p w:rsidR="00C13E44" w:rsidRPr="00066693" w:rsidRDefault="00C13E44" w:rsidP="00175B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5A9">
              <w:rPr>
                <w:rFonts w:ascii="Times New Roman" w:hAnsi="Times New Roman" w:cs="Times New Roman"/>
                <w:sz w:val="24"/>
                <w:szCs w:val="24"/>
              </w:rPr>
              <w:t>Обогащение активного и пассивного словаря учащихся с точки зрения содержания и формирования правильности речи  стилистической и орфоэпической. Владение диалогической и монологической формами речи. Выражение собственного мнения, его аргументация. Соблюдение особенностей татарского речевого этикета при общении с людьми, плох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владеющими  татарским языком.</w:t>
            </w:r>
          </w:p>
        </w:tc>
      </w:tr>
      <w:tr w:rsidR="00951BFF" w:rsidRPr="00656B6B" w:rsidTr="00684E03">
        <w:trPr>
          <w:trHeight w:val="263"/>
          <w:jc w:val="center"/>
        </w:trPr>
        <w:tc>
          <w:tcPr>
            <w:tcW w:w="2414" w:type="dxa"/>
          </w:tcPr>
          <w:p w:rsidR="00951BFF" w:rsidRPr="00C13E44" w:rsidRDefault="00951BFF" w:rsidP="00656B6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E3F0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овторение </w:t>
            </w:r>
          </w:p>
        </w:tc>
        <w:tc>
          <w:tcPr>
            <w:tcW w:w="7549" w:type="dxa"/>
          </w:tcPr>
          <w:p w:rsidR="00951BFF" w:rsidRPr="00951BFF" w:rsidRDefault="00951BFF" w:rsidP="007E23D9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i w:val="0"/>
                <w:iCs w:val="0"/>
                <w:lang w:val="ru-RU"/>
              </w:rPr>
            </w:pPr>
            <w:r w:rsidRPr="00951BFF">
              <w:rPr>
                <w:rFonts w:ascii="Times New Roman" w:hAnsi="Times New Roman"/>
                <w:b w:val="0"/>
                <w:i w:val="0"/>
                <w:lang w:val="ru-RU"/>
              </w:rPr>
              <w:t>Обобщенное повторение за год.</w:t>
            </w:r>
          </w:p>
        </w:tc>
      </w:tr>
    </w:tbl>
    <w:p w:rsidR="00684E03" w:rsidRPr="00FD5816" w:rsidRDefault="00684E03" w:rsidP="00FD58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630F" w:rsidRPr="00684E03" w:rsidRDefault="00684E03" w:rsidP="00FD5816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D0630F" w:rsidRPr="00FD5816">
        <w:rPr>
          <w:rFonts w:ascii="Times New Roman" w:hAnsi="Times New Roman" w:cs="Times New Roman"/>
          <w:b/>
          <w:sz w:val="24"/>
          <w:szCs w:val="24"/>
        </w:rPr>
        <w:t>ласс</w:t>
      </w:r>
    </w:p>
    <w:tbl>
      <w:tblPr>
        <w:tblW w:w="9963" w:type="dxa"/>
        <w:jc w:val="center"/>
        <w:tblInd w:w="6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  <w:gridCol w:w="7549"/>
      </w:tblGrid>
      <w:tr w:rsidR="00684E03" w:rsidRPr="00590FBF" w:rsidTr="00684E03">
        <w:trPr>
          <w:trHeight w:val="263"/>
          <w:jc w:val="center"/>
        </w:trPr>
        <w:tc>
          <w:tcPr>
            <w:tcW w:w="2414" w:type="dxa"/>
          </w:tcPr>
          <w:p w:rsidR="00684E03" w:rsidRPr="002C2E43" w:rsidRDefault="00684E03" w:rsidP="00684E03">
            <w:pPr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Основные темы</w:t>
            </w:r>
          </w:p>
        </w:tc>
        <w:tc>
          <w:tcPr>
            <w:tcW w:w="7549" w:type="dxa"/>
          </w:tcPr>
          <w:p w:rsidR="00684E03" w:rsidRPr="00590FBF" w:rsidRDefault="00684E03" w:rsidP="00C13E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</w:tr>
      <w:tr w:rsidR="00C23313" w:rsidRPr="00C23313" w:rsidTr="00684E03">
        <w:trPr>
          <w:trHeight w:val="263"/>
          <w:jc w:val="center"/>
        </w:trPr>
        <w:tc>
          <w:tcPr>
            <w:tcW w:w="2414" w:type="dxa"/>
          </w:tcPr>
          <w:p w:rsidR="00C23313" w:rsidRPr="00C23313" w:rsidRDefault="00C23313" w:rsidP="00684E0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Повторение</w:t>
            </w:r>
          </w:p>
        </w:tc>
        <w:tc>
          <w:tcPr>
            <w:tcW w:w="7549" w:type="dxa"/>
          </w:tcPr>
          <w:p w:rsidR="00C23313" w:rsidRPr="00C13E44" w:rsidRDefault="00C13E44" w:rsidP="00C2331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Повторение пройденного в 5 классе.</w:t>
            </w:r>
          </w:p>
        </w:tc>
      </w:tr>
      <w:tr w:rsidR="00684E03" w:rsidRPr="00C23313" w:rsidTr="00684E03">
        <w:trPr>
          <w:trHeight w:val="263"/>
          <w:jc w:val="center"/>
        </w:trPr>
        <w:tc>
          <w:tcPr>
            <w:tcW w:w="2414" w:type="dxa"/>
          </w:tcPr>
          <w:p w:rsidR="00684E03" w:rsidRDefault="00684E03" w:rsidP="00684E03">
            <w:pPr>
              <w:rPr>
                <w:rFonts w:ascii="Times New Roman" w:hAnsi="Times New Roman"/>
                <w:b/>
                <w:lang w:val="tt-RU"/>
              </w:rPr>
            </w:pPr>
            <w:r w:rsidRPr="00FD5816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</w:p>
        </w:tc>
        <w:tc>
          <w:tcPr>
            <w:tcW w:w="7549" w:type="dxa"/>
          </w:tcPr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3E44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Морфология как раздел науки о языке.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3E44">
              <w:rPr>
                <w:rFonts w:ascii="Times New Roman" w:hAnsi="Times New Roman" w:cs="Times New Roman"/>
                <w:sz w:val="24"/>
                <w:szCs w:val="24"/>
              </w:rPr>
              <w:t xml:space="preserve"> Система частей речи в татарском языке. Принципы выделения частей речи.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3E44">
              <w:rPr>
                <w:rFonts w:ascii="Times New Roman" w:hAnsi="Times New Roman" w:cs="Times New Roman"/>
                <w:sz w:val="24"/>
                <w:szCs w:val="24"/>
              </w:rPr>
      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      </w:r>
            <w:proofErr w:type="gramEnd"/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3E44">
              <w:rPr>
                <w:rFonts w:ascii="Times New Roman" w:hAnsi="Times New Roman" w:cs="Times New Roman"/>
                <w:sz w:val="24"/>
                <w:szCs w:val="24"/>
              </w:rPr>
              <w:t>Предикативные слова.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3E44">
              <w:rPr>
                <w:rFonts w:ascii="Times New Roman" w:hAnsi="Times New Roman" w:cs="Times New Roman"/>
                <w:sz w:val="24"/>
                <w:szCs w:val="24"/>
              </w:rPr>
              <w:t xml:space="preserve"> Модальные части речи: частицы, междометия, модальные слова.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3E44">
              <w:rPr>
                <w:rFonts w:ascii="Times New Roman" w:hAnsi="Times New Roman" w:cs="Times New Roman"/>
                <w:sz w:val="24"/>
                <w:szCs w:val="24"/>
              </w:rPr>
              <w:t xml:space="preserve"> Служебные части речи: предлоги и союзы.</w:t>
            </w:r>
          </w:p>
          <w:p w:rsidR="004212F7" w:rsidRPr="00F74F72" w:rsidRDefault="00C13E44" w:rsidP="00C13E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3E4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      </w:r>
          </w:p>
        </w:tc>
      </w:tr>
      <w:tr w:rsidR="00C13E44" w:rsidRPr="00C23313" w:rsidTr="00684E03">
        <w:trPr>
          <w:trHeight w:val="263"/>
          <w:jc w:val="center"/>
        </w:trPr>
        <w:tc>
          <w:tcPr>
            <w:tcW w:w="2414" w:type="dxa"/>
          </w:tcPr>
          <w:p w:rsidR="00C13E44" w:rsidRDefault="00C13E44" w:rsidP="00175BF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7549" w:type="dxa"/>
          </w:tcPr>
          <w:p w:rsidR="00C13E44" w:rsidRPr="00C735A9" w:rsidRDefault="00C13E44" w:rsidP="00175B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5A9">
              <w:rPr>
                <w:rFonts w:ascii="Times New Roman" w:hAnsi="Times New Roman" w:cs="Times New Roman"/>
                <w:sz w:val="24"/>
                <w:szCs w:val="24"/>
              </w:rPr>
              <w:t>Владение диалогической и монологической формами речи. Выражение собственного мнения, его аргументация. Соблюдение особенностей татарского речевого этикета при общении с людьми, плохо владеющими  татарским языком.</w:t>
            </w:r>
          </w:p>
          <w:p w:rsidR="00C13E44" w:rsidRPr="00C735A9" w:rsidRDefault="00C13E44" w:rsidP="00175BF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A9">
              <w:rPr>
                <w:rFonts w:ascii="Times New Roman" w:hAnsi="Times New Roman"/>
                <w:sz w:val="24"/>
                <w:szCs w:val="24"/>
              </w:rPr>
              <w:t>Составление планов к предложенному тексту. Создание собственных текстов по предложенным планам: изложение подробное и выборочное, изложение с элементами сочинения.</w:t>
            </w:r>
          </w:p>
        </w:tc>
      </w:tr>
      <w:tr w:rsidR="00951BFF" w:rsidRPr="007E59CD" w:rsidTr="00684E03">
        <w:trPr>
          <w:trHeight w:val="263"/>
          <w:jc w:val="center"/>
        </w:trPr>
        <w:tc>
          <w:tcPr>
            <w:tcW w:w="2414" w:type="dxa"/>
          </w:tcPr>
          <w:p w:rsidR="00951BFF" w:rsidRPr="00C13E44" w:rsidRDefault="00951BFF" w:rsidP="00684E0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Повторение </w:t>
            </w:r>
          </w:p>
        </w:tc>
        <w:tc>
          <w:tcPr>
            <w:tcW w:w="7549" w:type="dxa"/>
          </w:tcPr>
          <w:p w:rsidR="00951BFF" w:rsidRPr="00951BFF" w:rsidRDefault="00951BFF" w:rsidP="007E23D9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i w:val="0"/>
                <w:iCs w:val="0"/>
                <w:lang w:val="ru-RU"/>
              </w:rPr>
            </w:pPr>
            <w:r w:rsidRPr="00951BFF">
              <w:rPr>
                <w:rFonts w:ascii="Times New Roman" w:hAnsi="Times New Roman"/>
                <w:b w:val="0"/>
                <w:i w:val="0"/>
                <w:lang w:val="ru-RU"/>
              </w:rPr>
              <w:t>Обобщенное повторение за год.</w:t>
            </w:r>
          </w:p>
        </w:tc>
      </w:tr>
    </w:tbl>
    <w:p w:rsidR="00D0630F" w:rsidRPr="00FD5816" w:rsidRDefault="00D0630F" w:rsidP="00684E0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0630F" w:rsidRDefault="00AD1355" w:rsidP="00FD5816">
      <w:pPr>
        <w:pStyle w:val="a4"/>
        <w:tabs>
          <w:tab w:val="left" w:pos="23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816">
        <w:rPr>
          <w:rFonts w:ascii="Times New Roman" w:hAnsi="Times New Roman" w:cs="Times New Roman"/>
          <w:b/>
          <w:sz w:val="24"/>
          <w:szCs w:val="24"/>
        </w:rPr>
        <w:t>7</w:t>
      </w:r>
      <w:r w:rsidR="00D0630F" w:rsidRPr="00FD5816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684E03" w:rsidRDefault="00684E03" w:rsidP="00FD5816">
      <w:pPr>
        <w:pStyle w:val="a4"/>
        <w:tabs>
          <w:tab w:val="left" w:pos="23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63" w:type="dxa"/>
        <w:jc w:val="center"/>
        <w:tblInd w:w="6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  <w:gridCol w:w="7549"/>
      </w:tblGrid>
      <w:tr w:rsidR="00684E03" w:rsidRPr="00590FBF" w:rsidTr="00684E03">
        <w:trPr>
          <w:trHeight w:val="263"/>
          <w:jc w:val="center"/>
        </w:trPr>
        <w:tc>
          <w:tcPr>
            <w:tcW w:w="2414" w:type="dxa"/>
          </w:tcPr>
          <w:p w:rsidR="00684E03" w:rsidRPr="002C2E43" w:rsidRDefault="00684E03" w:rsidP="00684E03">
            <w:pPr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Основные темы</w:t>
            </w:r>
          </w:p>
        </w:tc>
        <w:tc>
          <w:tcPr>
            <w:tcW w:w="7549" w:type="dxa"/>
          </w:tcPr>
          <w:p w:rsidR="00684E03" w:rsidRPr="00590FBF" w:rsidRDefault="00684E03" w:rsidP="00C13E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</w:tr>
      <w:tr w:rsidR="00684E03" w:rsidRPr="003E3F03" w:rsidTr="00684E03">
        <w:trPr>
          <w:trHeight w:val="263"/>
          <w:jc w:val="center"/>
        </w:trPr>
        <w:tc>
          <w:tcPr>
            <w:tcW w:w="2414" w:type="dxa"/>
          </w:tcPr>
          <w:p w:rsidR="00684E03" w:rsidRPr="00C13E44" w:rsidRDefault="00C13E44" w:rsidP="00C233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</w:p>
        </w:tc>
        <w:tc>
          <w:tcPr>
            <w:tcW w:w="7549" w:type="dxa"/>
          </w:tcPr>
          <w:p w:rsidR="00684E03" w:rsidRPr="00C23313" w:rsidRDefault="00047034" w:rsidP="00C233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пройденного </w:t>
            </w:r>
            <w:r w:rsidR="00C13E44" w:rsidRPr="00C13E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6 классе</w:t>
            </w:r>
            <w:r w:rsidR="00C13E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684E03" w:rsidRPr="00656B6B" w:rsidTr="00684E03">
        <w:trPr>
          <w:trHeight w:val="263"/>
          <w:jc w:val="center"/>
        </w:trPr>
        <w:tc>
          <w:tcPr>
            <w:tcW w:w="2414" w:type="dxa"/>
          </w:tcPr>
          <w:p w:rsidR="00684E03" w:rsidRDefault="00684E03" w:rsidP="00684E03">
            <w:pPr>
              <w:rPr>
                <w:rFonts w:ascii="Times New Roman" w:hAnsi="Times New Roman"/>
                <w:b/>
                <w:lang w:val="tt-RU"/>
              </w:rPr>
            </w:pPr>
            <w:r w:rsidRPr="00FD5816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</w:p>
        </w:tc>
        <w:tc>
          <w:tcPr>
            <w:tcW w:w="7549" w:type="dxa"/>
          </w:tcPr>
          <w:p w:rsidR="00C13E44" w:rsidRPr="00C13E44" w:rsidRDefault="00C13E44" w:rsidP="00C13E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E44">
              <w:rPr>
                <w:rFonts w:ascii="Times New Roman" w:hAnsi="Times New Roman" w:cs="Times New Roman"/>
                <w:sz w:val="24"/>
                <w:szCs w:val="24"/>
              </w:rPr>
              <w:t>Глагол, звукоподражательные слова.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E44">
              <w:rPr>
                <w:rFonts w:ascii="Times New Roman" w:hAnsi="Times New Roman" w:cs="Times New Roman"/>
                <w:sz w:val="24"/>
                <w:szCs w:val="24"/>
              </w:rPr>
              <w:t xml:space="preserve"> Предикативные слова.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E44">
              <w:rPr>
                <w:rFonts w:ascii="Times New Roman" w:hAnsi="Times New Roman" w:cs="Times New Roman"/>
                <w:sz w:val="24"/>
                <w:szCs w:val="24"/>
              </w:rPr>
              <w:t>Модальные части речи: частицы, междометия, модальные слова.</w:t>
            </w:r>
          </w:p>
          <w:p w:rsidR="00C13E44" w:rsidRPr="00C13E44" w:rsidRDefault="00C13E44" w:rsidP="00C13E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E44">
              <w:rPr>
                <w:rFonts w:ascii="Times New Roman" w:hAnsi="Times New Roman" w:cs="Times New Roman"/>
                <w:sz w:val="24"/>
                <w:szCs w:val="24"/>
              </w:rPr>
              <w:t xml:space="preserve"> Служебные части речи: предлоги и союзы.</w:t>
            </w:r>
          </w:p>
          <w:p w:rsidR="003B490C" w:rsidRPr="00936FF0" w:rsidRDefault="00C13E44" w:rsidP="00C13E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3E4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изученных частей речи.</w:t>
            </w:r>
          </w:p>
        </w:tc>
      </w:tr>
      <w:tr w:rsidR="00C13E44" w:rsidRPr="00656B6B" w:rsidTr="00684E03">
        <w:trPr>
          <w:trHeight w:val="263"/>
          <w:jc w:val="center"/>
        </w:trPr>
        <w:tc>
          <w:tcPr>
            <w:tcW w:w="2414" w:type="dxa"/>
          </w:tcPr>
          <w:p w:rsidR="00C13E44" w:rsidRPr="00F461FE" w:rsidRDefault="00C13E44" w:rsidP="00175BFB">
            <w:pPr>
              <w:rPr>
                <w:rFonts w:ascii="Times New Roman" w:hAnsi="Times New Roman" w:cs="Times New Roman"/>
                <w:b/>
              </w:rPr>
            </w:pPr>
            <w:r w:rsidRPr="00F461FE">
              <w:rPr>
                <w:rFonts w:ascii="Times New Roman" w:hAnsi="Times New Roman" w:cs="Times New Roman"/>
                <w:b/>
              </w:rPr>
              <w:t>Развитие речи.</w:t>
            </w:r>
          </w:p>
        </w:tc>
        <w:tc>
          <w:tcPr>
            <w:tcW w:w="7549" w:type="dxa"/>
          </w:tcPr>
          <w:p w:rsidR="00C13E44" w:rsidRPr="00F461FE" w:rsidRDefault="00C13E44" w:rsidP="00175BFB">
            <w:pPr>
              <w:rPr>
                <w:rFonts w:ascii="Times New Roman" w:hAnsi="Times New Roman" w:cs="Times New Roman"/>
              </w:rPr>
            </w:pPr>
            <w:r w:rsidRPr="00F461FE">
              <w:rPr>
                <w:rFonts w:ascii="Times New Roman" w:hAnsi="Times New Roman" w:cs="Times New Roman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</w:tc>
      </w:tr>
      <w:tr w:rsidR="00951BFF" w:rsidRPr="00684E03" w:rsidTr="00C13E44">
        <w:trPr>
          <w:trHeight w:val="343"/>
          <w:jc w:val="center"/>
        </w:trPr>
        <w:tc>
          <w:tcPr>
            <w:tcW w:w="2414" w:type="dxa"/>
          </w:tcPr>
          <w:p w:rsidR="00951BFF" w:rsidRPr="00C13E44" w:rsidRDefault="00951BFF" w:rsidP="002E03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</w:p>
          <w:p w:rsidR="00951BFF" w:rsidRDefault="00951BFF" w:rsidP="002E0331">
            <w:pPr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7549" w:type="dxa"/>
          </w:tcPr>
          <w:p w:rsidR="00951BFF" w:rsidRPr="00951BFF" w:rsidRDefault="00951BFF" w:rsidP="007E23D9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i w:val="0"/>
                <w:iCs w:val="0"/>
                <w:lang w:val="ru-RU"/>
              </w:rPr>
            </w:pPr>
            <w:r w:rsidRPr="00951BFF">
              <w:rPr>
                <w:rFonts w:ascii="Times New Roman" w:hAnsi="Times New Roman"/>
                <w:b w:val="0"/>
                <w:i w:val="0"/>
                <w:lang w:val="ru-RU"/>
              </w:rPr>
              <w:t>Обобщенное повторение за год.</w:t>
            </w:r>
          </w:p>
        </w:tc>
      </w:tr>
    </w:tbl>
    <w:p w:rsidR="00CD2CA3" w:rsidRPr="00684E03" w:rsidRDefault="00CD2CA3" w:rsidP="00684E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630F" w:rsidRDefault="00D0630F" w:rsidP="00FD581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816">
        <w:rPr>
          <w:rFonts w:ascii="Times New Roman" w:hAnsi="Times New Roman" w:cs="Times New Roman"/>
          <w:b/>
          <w:sz w:val="24"/>
          <w:szCs w:val="24"/>
        </w:rPr>
        <w:t>8класс</w:t>
      </w:r>
    </w:p>
    <w:tbl>
      <w:tblPr>
        <w:tblW w:w="9963" w:type="dxa"/>
        <w:jc w:val="center"/>
        <w:tblInd w:w="6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  <w:gridCol w:w="7549"/>
      </w:tblGrid>
      <w:tr w:rsidR="00684E03" w:rsidRPr="00590FBF" w:rsidTr="00684E03">
        <w:trPr>
          <w:trHeight w:val="263"/>
          <w:jc w:val="center"/>
        </w:trPr>
        <w:tc>
          <w:tcPr>
            <w:tcW w:w="2414" w:type="dxa"/>
          </w:tcPr>
          <w:p w:rsidR="00684E03" w:rsidRPr="002C2E43" w:rsidRDefault="00684E03" w:rsidP="00684E03">
            <w:pPr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Основные темы</w:t>
            </w:r>
          </w:p>
        </w:tc>
        <w:tc>
          <w:tcPr>
            <w:tcW w:w="7549" w:type="dxa"/>
          </w:tcPr>
          <w:p w:rsidR="00684E03" w:rsidRPr="00590FBF" w:rsidRDefault="00684E03" w:rsidP="00C13E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</w:tr>
      <w:tr w:rsidR="00C17596" w:rsidRPr="00C13E44" w:rsidTr="00684E03">
        <w:trPr>
          <w:trHeight w:val="263"/>
          <w:jc w:val="center"/>
        </w:trPr>
        <w:tc>
          <w:tcPr>
            <w:tcW w:w="2414" w:type="dxa"/>
          </w:tcPr>
          <w:p w:rsidR="00C17596" w:rsidRDefault="00C17596" w:rsidP="00684E03">
            <w:pPr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По</w:t>
            </w:r>
            <w:r w:rsidR="00C13E44">
              <w:rPr>
                <w:rFonts w:ascii="Times New Roman" w:hAnsi="Times New Roman"/>
                <w:b/>
                <w:lang w:val="tt-RU"/>
              </w:rPr>
              <w:t xml:space="preserve">вторение </w:t>
            </w:r>
          </w:p>
        </w:tc>
        <w:tc>
          <w:tcPr>
            <w:tcW w:w="7549" w:type="dxa"/>
          </w:tcPr>
          <w:p w:rsidR="00C17596" w:rsidRPr="00936FF0" w:rsidRDefault="00C13E44" w:rsidP="00936FF0">
            <w:pPr>
              <w:rPr>
                <w:rFonts w:ascii="Times New Roman" w:hAnsi="Times New Roman"/>
                <w:lang w:val="tt-RU"/>
              </w:rPr>
            </w:pPr>
            <w:r w:rsidRPr="00C13E44">
              <w:rPr>
                <w:rFonts w:ascii="Times New Roman" w:hAnsi="Times New Roman"/>
                <w:lang w:val="tt-RU"/>
              </w:rPr>
              <w:t>Повторение пройденного в 7 классе.</w:t>
            </w:r>
          </w:p>
        </w:tc>
      </w:tr>
      <w:tr w:rsidR="00684E03" w:rsidRPr="00656B6B" w:rsidTr="00684E03">
        <w:trPr>
          <w:trHeight w:val="263"/>
          <w:jc w:val="center"/>
        </w:trPr>
        <w:tc>
          <w:tcPr>
            <w:tcW w:w="2414" w:type="dxa"/>
          </w:tcPr>
          <w:p w:rsidR="00684E03" w:rsidRDefault="00684E03" w:rsidP="00684E03">
            <w:pPr>
              <w:rPr>
                <w:rFonts w:ascii="Times New Roman" w:hAnsi="Times New Roman"/>
                <w:b/>
                <w:lang w:val="tt-RU"/>
              </w:rPr>
            </w:pPr>
            <w:r w:rsidRPr="00FD5816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простого предложения</w:t>
            </w:r>
          </w:p>
        </w:tc>
        <w:tc>
          <w:tcPr>
            <w:tcW w:w="7549" w:type="dxa"/>
          </w:tcPr>
          <w:p w:rsidR="00936FF0" w:rsidRPr="008D3C0D" w:rsidRDefault="00047034" w:rsidP="00684E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7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Синтаксис как раздел науки о языке. Словосочетание и пред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ложение как единицы синтаксиса. </w:t>
            </w:r>
            <w:r w:rsidRPr="00047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Основные виды словосочетаний, типы связи главного и зав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исимого слова в словосочетании.</w:t>
            </w:r>
            <w:r w:rsidRPr="00047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Виды пр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едложений по цели высказывания.</w:t>
            </w:r>
            <w:r w:rsidRPr="00047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Главные и второстепенные члены предложения, способы их выражения. Однородные члены предложения. Предложения с обособл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енными членами.</w:t>
            </w:r>
            <w:r w:rsidRPr="00047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Виды простого предложения: односоставные и двусоставные предложения, распространенные и нераспространенные, полные и неполные, утвердительн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ые и отрицательные предложения.</w:t>
            </w:r>
          </w:p>
        </w:tc>
      </w:tr>
      <w:tr w:rsidR="00047034" w:rsidRPr="00656B6B" w:rsidTr="00684E03">
        <w:trPr>
          <w:trHeight w:val="263"/>
          <w:jc w:val="center"/>
        </w:trPr>
        <w:tc>
          <w:tcPr>
            <w:tcW w:w="2414" w:type="dxa"/>
          </w:tcPr>
          <w:p w:rsidR="00047034" w:rsidRDefault="00047034" w:rsidP="00175BFB">
            <w:pPr>
              <w:rPr>
                <w:rFonts w:ascii="Times New Roman" w:hAnsi="Times New Roman"/>
                <w:b/>
                <w:lang w:val="tt-RU"/>
              </w:rPr>
            </w:pPr>
            <w:r w:rsidRPr="00765D4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7549" w:type="dxa"/>
          </w:tcPr>
          <w:p w:rsidR="00047034" w:rsidRPr="00C735A9" w:rsidRDefault="00047034" w:rsidP="00175B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5A9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047034" w:rsidRPr="00C735A9" w:rsidRDefault="00047034" w:rsidP="00175BFB">
            <w:pPr>
              <w:pStyle w:val="a8"/>
              <w:spacing w:before="0" w:beforeAutospacing="0" w:after="0" w:afterAutospacing="0"/>
              <w:jc w:val="both"/>
            </w:pPr>
            <w:r w:rsidRPr="00C735A9">
              <w:t>Работа над текстом: озаглавливание, составление планов к предложенным текстам. Создание собственных текстов по предложенным планам.</w:t>
            </w:r>
          </w:p>
        </w:tc>
      </w:tr>
      <w:tr w:rsidR="00951BFF" w:rsidRPr="00656B6B" w:rsidTr="00684E03">
        <w:trPr>
          <w:trHeight w:val="263"/>
          <w:jc w:val="center"/>
        </w:trPr>
        <w:tc>
          <w:tcPr>
            <w:tcW w:w="2414" w:type="dxa"/>
          </w:tcPr>
          <w:p w:rsidR="00951BFF" w:rsidRPr="008D3C0D" w:rsidRDefault="00951BFF" w:rsidP="00684E0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Повторение.</w:t>
            </w:r>
          </w:p>
        </w:tc>
        <w:tc>
          <w:tcPr>
            <w:tcW w:w="7549" w:type="dxa"/>
          </w:tcPr>
          <w:p w:rsidR="00951BFF" w:rsidRPr="00951BFF" w:rsidRDefault="00951BFF" w:rsidP="007E23D9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i w:val="0"/>
                <w:iCs w:val="0"/>
                <w:lang w:val="ru-RU"/>
              </w:rPr>
            </w:pPr>
            <w:r w:rsidRPr="00951BFF">
              <w:rPr>
                <w:rFonts w:ascii="Times New Roman" w:hAnsi="Times New Roman"/>
                <w:b w:val="0"/>
                <w:i w:val="0"/>
                <w:lang w:val="ru-RU"/>
              </w:rPr>
              <w:t>Обобщенное повторение за год.</w:t>
            </w:r>
          </w:p>
        </w:tc>
      </w:tr>
    </w:tbl>
    <w:p w:rsidR="00D0630F" w:rsidRPr="00FD5816" w:rsidRDefault="00D0630F" w:rsidP="00FD58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630F" w:rsidRDefault="00D0630F" w:rsidP="00FD5816">
      <w:pPr>
        <w:tabs>
          <w:tab w:val="left" w:pos="278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816">
        <w:rPr>
          <w:rFonts w:ascii="Times New Roman" w:hAnsi="Times New Roman" w:cs="Times New Roman"/>
          <w:sz w:val="24"/>
          <w:szCs w:val="24"/>
        </w:rPr>
        <w:tab/>
      </w:r>
      <w:r w:rsidRPr="00FD5816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W w:w="9963" w:type="dxa"/>
        <w:jc w:val="center"/>
        <w:tblInd w:w="6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  <w:gridCol w:w="7549"/>
      </w:tblGrid>
      <w:tr w:rsidR="00765D44" w:rsidRPr="00590FBF" w:rsidTr="00C23313">
        <w:trPr>
          <w:trHeight w:val="263"/>
          <w:jc w:val="center"/>
        </w:trPr>
        <w:tc>
          <w:tcPr>
            <w:tcW w:w="2414" w:type="dxa"/>
          </w:tcPr>
          <w:p w:rsidR="00765D44" w:rsidRPr="002C2E43" w:rsidRDefault="00765D44" w:rsidP="00C23313">
            <w:pPr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Основные темы</w:t>
            </w:r>
          </w:p>
        </w:tc>
        <w:tc>
          <w:tcPr>
            <w:tcW w:w="7549" w:type="dxa"/>
          </w:tcPr>
          <w:p w:rsidR="00765D44" w:rsidRPr="00590FBF" w:rsidRDefault="00765D44" w:rsidP="0004703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</w:tr>
      <w:tr w:rsidR="00765D44" w:rsidRPr="00590FBF" w:rsidTr="00C23313">
        <w:trPr>
          <w:trHeight w:val="263"/>
          <w:jc w:val="center"/>
        </w:trPr>
        <w:tc>
          <w:tcPr>
            <w:tcW w:w="2414" w:type="dxa"/>
          </w:tcPr>
          <w:p w:rsidR="00765D44" w:rsidRPr="00047034" w:rsidRDefault="00765D44" w:rsidP="00C23313">
            <w:pPr>
              <w:rPr>
                <w:rFonts w:ascii="Times New Roman" w:hAnsi="Times New Roman"/>
                <w:b/>
                <w:lang w:val="tt-RU"/>
              </w:rPr>
            </w:pPr>
            <w:r w:rsidRPr="00FD58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</w:p>
        </w:tc>
        <w:tc>
          <w:tcPr>
            <w:tcW w:w="7549" w:type="dxa"/>
          </w:tcPr>
          <w:p w:rsidR="00765D44" w:rsidRPr="00F461FE" w:rsidRDefault="00047034" w:rsidP="00F4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</w:t>
            </w:r>
            <w:r w:rsidRPr="00047034">
              <w:rPr>
                <w:rFonts w:ascii="Times New Roman" w:hAnsi="Times New Roman" w:cs="Times New Roman"/>
                <w:sz w:val="24"/>
                <w:szCs w:val="24"/>
              </w:rPr>
              <w:t xml:space="preserve"> классе.</w:t>
            </w:r>
          </w:p>
        </w:tc>
      </w:tr>
      <w:tr w:rsidR="00765D44" w:rsidRPr="00656B6B" w:rsidTr="00C23313">
        <w:trPr>
          <w:trHeight w:val="263"/>
          <w:jc w:val="center"/>
        </w:trPr>
        <w:tc>
          <w:tcPr>
            <w:tcW w:w="2414" w:type="dxa"/>
          </w:tcPr>
          <w:p w:rsidR="00765D44" w:rsidRPr="00FD5816" w:rsidRDefault="00765D44" w:rsidP="00765D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8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Синтаксис  сложного </w:t>
            </w:r>
            <w:r w:rsidRPr="00FD58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предложения</w:t>
            </w:r>
          </w:p>
          <w:p w:rsidR="00765D44" w:rsidRPr="00FD5816" w:rsidRDefault="00765D44" w:rsidP="00C23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9" w:type="dxa"/>
          </w:tcPr>
          <w:p w:rsidR="00047034" w:rsidRPr="00047034" w:rsidRDefault="00047034" w:rsidP="000470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Виды сложных предложений: сложносочиненные и сложноподчиненные предложения.</w:t>
            </w:r>
          </w:p>
          <w:p w:rsidR="00047034" w:rsidRPr="00047034" w:rsidRDefault="00047034" w:rsidP="000470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Союзные и бессоюзные сложносочиненные предложения. Сложноподчиненные предложения с несколькими придаточными.</w:t>
            </w:r>
          </w:p>
          <w:p w:rsidR="00047034" w:rsidRPr="00047034" w:rsidRDefault="00047034" w:rsidP="000470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4">
              <w:rPr>
                <w:rFonts w:ascii="Times New Roman" w:hAnsi="Times New Roman" w:cs="Times New Roman"/>
                <w:sz w:val="24"/>
                <w:szCs w:val="24"/>
              </w:rPr>
              <w:t xml:space="preserve">     Виды сложноподчиненных предложений по структуре и значению.</w:t>
            </w:r>
          </w:p>
          <w:p w:rsidR="00047034" w:rsidRPr="00047034" w:rsidRDefault="00047034" w:rsidP="000470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4">
              <w:rPr>
                <w:rFonts w:ascii="Times New Roman" w:hAnsi="Times New Roman" w:cs="Times New Roman"/>
                <w:sz w:val="24"/>
                <w:szCs w:val="24"/>
              </w:rPr>
              <w:t xml:space="preserve">     Прямая и косвенная речь.</w:t>
            </w:r>
          </w:p>
          <w:p w:rsidR="00F74F72" w:rsidRPr="0086639E" w:rsidRDefault="00047034" w:rsidP="000470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4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</w:t>
            </w:r>
          </w:p>
        </w:tc>
      </w:tr>
      <w:tr w:rsidR="00765D44" w:rsidRPr="00656B6B" w:rsidTr="00C23313">
        <w:trPr>
          <w:trHeight w:val="263"/>
          <w:jc w:val="center"/>
        </w:trPr>
        <w:tc>
          <w:tcPr>
            <w:tcW w:w="2414" w:type="dxa"/>
          </w:tcPr>
          <w:p w:rsidR="00765D44" w:rsidRPr="00FD5816" w:rsidRDefault="00765D44" w:rsidP="00765D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8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Пунктуация</w:t>
            </w:r>
          </w:p>
        </w:tc>
        <w:tc>
          <w:tcPr>
            <w:tcW w:w="7549" w:type="dxa"/>
          </w:tcPr>
          <w:p w:rsidR="00047034" w:rsidRPr="00047034" w:rsidRDefault="00047034" w:rsidP="000470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4">
              <w:rPr>
                <w:rFonts w:ascii="Times New Roman" w:hAnsi="Times New Roman" w:cs="Times New Roman"/>
                <w:sz w:val="24"/>
                <w:szCs w:val="24"/>
              </w:rPr>
              <w:t xml:space="preserve">  Пунктуация как система правил правописания.</w:t>
            </w:r>
          </w:p>
          <w:p w:rsidR="00047034" w:rsidRPr="00047034" w:rsidRDefault="00047034" w:rsidP="000470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4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препинания, их функции. </w:t>
            </w:r>
          </w:p>
          <w:p w:rsidR="00047034" w:rsidRPr="00047034" w:rsidRDefault="00047034" w:rsidP="000470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4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в простых и сложных предложениях.</w:t>
            </w:r>
          </w:p>
          <w:p w:rsidR="00047034" w:rsidRPr="00047034" w:rsidRDefault="00047034" w:rsidP="000470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4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в предложениях с прямой речью, диалогах и при цитатах.</w:t>
            </w:r>
          </w:p>
          <w:p w:rsidR="00047034" w:rsidRPr="00047034" w:rsidRDefault="00047034" w:rsidP="000470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4">
              <w:rPr>
                <w:rFonts w:ascii="Times New Roman" w:hAnsi="Times New Roman" w:cs="Times New Roman"/>
                <w:sz w:val="24"/>
                <w:szCs w:val="24"/>
              </w:rPr>
              <w:t>Развитие на уроках родного языка орфографических и пунктуационных способностей учащихся. Осознание их важности при устной и письменной речи.</w:t>
            </w:r>
          </w:p>
          <w:p w:rsidR="0086639E" w:rsidRPr="001E1887" w:rsidRDefault="00047034" w:rsidP="000470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4">
              <w:rPr>
                <w:rFonts w:ascii="Times New Roman" w:hAnsi="Times New Roman" w:cs="Times New Roman"/>
                <w:sz w:val="24"/>
                <w:szCs w:val="24"/>
              </w:rPr>
              <w:t>Употребление орфографических словарей и другой справочной литературы  при развитии орфографических и пунктуационных способностей учащихся.</w:t>
            </w:r>
          </w:p>
        </w:tc>
      </w:tr>
      <w:tr w:rsidR="00765D44" w:rsidRPr="00C23313" w:rsidTr="00C23313">
        <w:trPr>
          <w:trHeight w:val="263"/>
          <w:jc w:val="center"/>
        </w:trPr>
        <w:tc>
          <w:tcPr>
            <w:tcW w:w="2414" w:type="dxa"/>
          </w:tcPr>
          <w:p w:rsidR="00765D44" w:rsidRPr="00FD5816" w:rsidRDefault="00765D44" w:rsidP="00765D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816">
              <w:rPr>
                <w:rFonts w:ascii="Times New Roman" w:hAnsi="Times New Roman" w:cs="Times New Roman"/>
                <w:b/>
                <w:sz w:val="24"/>
                <w:szCs w:val="24"/>
              </w:rPr>
              <w:t>Стилистика</w:t>
            </w:r>
          </w:p>
        </w:tc>
        <w:tc>
          <w:tcPr>
            <w:tcW w:w="7549" w:type="dxa"/>
          </w:tcPr>
          <w:p w:rsidR="00047034" w:rsidRPr="00047034" w:rsidRDefault="00047034" w:rsidP="000470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7034">
              <w:rPr>
                <w:rFonts w:ascii="Times New Roman" w:hAnsi="Times New Roman" w:cs="Times New Roman"/>
                <w:sz w:val="24"/>
                <w:szCs w:val="24"/>
              </w:rPr>
              <w:t>Стили речи (научный, официально-деловой, разговорный, художественный, публицистический) и их особенности.</w:t>
            </w:r>
          </w:p>
          <w:p w:rsidR="00047034" w:rsidRPr="00047034" w:rsidRDefault="00047034" w:rsidP="000470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7034">
              <w:rPr>
                <w:rFonts w:ascii="Times New Roman" w:hAnsi="Times New Roman" w:cs="Times New Roman"/>
                <w:sz w:val="24"/>
                <w:szCs w:val="24"/>
              </w:rPr>
      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      </w:r>
          </w:p>
          <w:p w:rsidR="00047034" w:rsidRPr="00047034" w:rsidRDefault="00047034" w:rsidP="000470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7034">
              <w:rPr>
                <w:rFonts w:ascii="Times New Roman" w:hAnsi="Times New Roman" w:cs="Times New Roman"/>
                <w:sz w:val="24"/>
                <w:szCs w:val="24"/>
              </w:rPr>
              <w:t xml:space="preserve">  Особенности устной и письменной речи.</w:t>
            </w:r>
          </w:p>
          <w:p w:rsidR="00047034" w:rsidRPr="00047034" w:rsidRDefault="00047034" w:rsidP="000470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7034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текстами разных жанров и стилей.</w:t>
            </w:r>
          </w:p>
          <w:p w:rsidR="0086639E" w:rsidRPr="0086639E" w:rsidRDefault="00047034" w:rsidP="000470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7034">
              <w:rPr>
                <w:rFonts w:ascii="Times New Roman" w:hAnsi="Times New Roman" w:cs="Times New Roman"/>
                <w:sz w:val="24"/>
                <w:szCs w:val="24"/>
              </w:rPr>
              <w:t xml:space="preserve"> Перевод текстов с татарского языка на русский.</w:t>
            </w:r>
          </w:p>
        </w:tc>
      </w:tr>
      <w:tr w:rsidR="00047034" w:rsidRPr="00C23313" w:rsidTr="00C23313">
        <w:trPr>
          <w:trHeight w:val="263"/>
          <w:jc w:val="center"/>
        </w:trPr>
        <w:tc>
          <w:tcPr>
            <w:tcW w:w="2414" w:type="dxa"/>
          </w:tcPr>
          <w:p w:rsidR="00047034" w:rsidRPr="00FD5816" w:rsidRDefault="00047034" w:rsidP="00175B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</w:tc>
        <w:tc>
          <w:tcPr>
            <w:tcW w:w="7549" w:type="dxa"/>
          </w:tcPr>
          <w:p w:rsidR="00047034" w:rsidRPr="00C735A9" w:rsidRDefault="00047034" w:rsidP="00175BFB">
            <w:pPr>
              <w:pStyle w:val="msonormalbullet2gif"/>
              <w:spacing w:before="0" w:beforeAutospacing="0" w:after="0" w:afterAutospacing="0"/>
              <w:contextualSpacing/>
              <w:jc w:val="both"/>
            </w:pPr>
            <w:r w:rsidRPr="00C735A9">
              <w:t>Создание собственных текстов по предложенным планам: изложение подробное и выборочное, изложение с элементами сочинения, сочинение-повествование, сочинение-описание</w:t>
            </w:r>
            <w:bookmarkStart w:id="0" w:name="_GoBack"/>
            <w:bookmarkEnd w:id="0"/>
            <w:r w:rsidRPr="00C735A9">
              <w:t>, сочинение-рассуждение</w:t>
            </w:r>
          </w:p>
        </w:tc>
      </w:tr>
      <w:tr w:rsidR="00951BFF" w:rsidRPr="00C23313" w:rsidTr="00C23313">
        <w:trPr>
          <w:trHeight w:val="263"/>
          <w:jc w:val="center"/>
        </w:trPr>
        <w:tc>
          <w:tcPr>
            <w:tcW w:w="2414" w:type="dxa"/>
          </w:tcPr>
          <w:p w:rsidR="00951BFF" w:rsidRPr="004212F7" w:rsidRDefault="00951BFF" w:rsidP="00765D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Повторение</w:t>
            </w:r>
          </w:p>
        </w:tc>
        <w:tc>
          <w:tcPr>
            <w:tcW w:w="7549" w:type="dxa"/>
          </w:tcPr>
          <w:p w:rsidR="00951BFF" w:rsidRPr="00951BFF" w:rsidRDefault="00951BFF" w:rsidP="007E23D9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i w:val="0"/>
                <w:iCs w:val="0"/>
                <w:lang w:val="ru-RU"/>
              </w:rPr>
            </w:pPr>
            <w:r w:rsidRPr="00951BFF">
              <w:rPr>
                <w:rFonts w:ascii="Times New Roman" w:hAnsi="Times New Roman"/>
                <w:b w:val="0"/>
                <w:i w:val="0"/>
                <w:lang w:val="ru-RU"/>
              </w:rPr>
              <w:t>Обобщенное повторение за год.</w:t>
            </w:r>
          </w:p>
        </w:tc>
      </w:tr>
    </w:tbl>
    <w:p w:rsidR="00F45372" w:rsidRPr="00047034" w:rsidRDefault="00F45372" w:rsidP="00FD581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75BFB" w:rsidRPr="008C5310" w:rsidRDefault="002A7E6B" w:rsidP="002A7E6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175BFB" w:rsidRPr="008C5310" w:rsidRDefault="00175BFB" w:rsidP="00175BF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310">
        <w:rPr>
          <w:rFonts w:ascii="Times New Roman" w:hAnsi="Times New Roman" w:cs="Times New Roman"/>
          <w:b/>
          <w:sz w:val="24"/>
          <w:szCs w:val="24"/>
        </w:rPr>
        <w:t>5 класс</w:t>
      </w:r>
      <w:r w:rsidR="008C5310">
        <w:rPr>
          <w:rFonts w:ascii="Times New Roman" w:hAnsi="Times New Roman" w:cs="Times New Roman"/>
          <w:b/>
          <w:sz w:val="24"/>
          <w:szCs w:val="24"/>
        </w:rPr>
        <w:t xml:space="preserve"> (70 ч.)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671"/>
        <w:gridCol w:w="6667"/>
        <w:gridCol w:w="1842"/>
      </w:tblGrid>
      <w:tr w:rsidR="0009752C" w:rsidRPr="0027683E" w:rsidTr="0009752C">
        <w:trPr>
          <w:trHeight w:val="284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0975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№</w:t>
            </w:r>
          </w:p>
        </w:tc>
        <w:tc>
          <w:tcPr>
            <w:tcW w:w="6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0975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Название раздела, темы урока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27683E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Кол-во часов</w:t>
            </w:r>
          </w:p>
        </w:tc>
      </w:tr>
      <w:tr w:rsidR="0009752C" w:rsidRPr="0027683E" w:rsidTr="0009752C">
        <w:trPr>
          <w:trHeight w:val="276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2C" w:rsidRPr="004243BB" w:rsidRDefault="0009752C" w:rsidP="00175BF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2C" w:rsidRPr="004243BB" w:rsidRDefault="0009752C" w:rsidP="00175BF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2C" w:rsidRPr="0027683E" w:rsidRDefault="0009752C" w:rsidP="00175BF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9752C" w:rsidRPr="00B0601A" w:rsidTr="0009752C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Повторение изученного в 4 классе /4 нче сыйныфта үткәннәрне кабатлау /  – 5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9752C" w:rsidRPr="005E458C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9363F5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Знакомство с учебни</w:t>
            </w:r>
            <w:r w:rsidR="000D38C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ом. Беседа о родном языке, мире, дружбе/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Дәреслек белән танышабыз. «Туган тел, тынычлык, дуслык» темасына әңгәмә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5E458C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Лексикология. Лексическое значение слова /Лексикология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 Сүзнең лексик мәгънәсе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5E458C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Прямое и переносное значение слова. Синонимы, антонимы, омонимы слов/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Сүзнең туры һәм күчерелмә мәгънәсе. Синоним, антоним, омоним сүзләр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Имя существительное, прилагательное, числительное, местоимение, глагол /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Исем, сыйфат, сан, алмашлык, фигыль сүз төркемнәре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5E458C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Предложение. Члены предложения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Җөмлә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Җөмлә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кисәкләре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09752C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09752C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09752C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9752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Входной диктант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№1</w:t>
            </w:r>
            <w:r w:rsidRPr="0009752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Кереш диктант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09752C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9752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B0601A" w:rsidTr="0009752C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5E458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Фонетика. Орфоэпия.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Графика. </w:t>
            </w:r>
            <w:r w:rsidRPr="005E458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Орфография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–25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9752C" w:rsidRPr="005E458C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Работа над ошибками. </w:t>
            </w:r>
            <w:r w:rsidRPr="00C735A9">
              <w:rPr>
                <w:rFonts w:ascii="Times New Roman" w:hAnsi="Times New Roman"/>
                <w:sz w:val="24"/>
                <w:szCs w:val="24"/>
              </w:rPr>
              <w:t>Фонетика как раздел науки о языке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 xml:space="preserve">Хаталар өстендә эш.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Фонетика һәм орфоэпия турында гомуми төшенчә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1</w:t>
            </w:r>
          </w:p>
        </w:tc>
      </w:tr>
      <w:tr w:rsidR="0009752C" w:rsidRPr="00CD321A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Органы речи. Образование звуков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Сөйләм органнары. Авазларның ясалышы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CD321A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735A9">
              <w:rPr>
                <w:rFonts w:ascii="Times New Roman" w:hAnsi="Times New Roman"/>
                <w:sz w:val="24"/>
                <w:szCs w:val="24"/>
              </w:rPr>
              <w:t>Гласные и согласные звуки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Сузык һәм тартык авазлар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CD321A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Гласные звуки. Их произношение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Сузык авазлар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Сузык авазлар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ның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әйтелеше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CD321A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Закон сингармонизма. Губная гармония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Сингармонизм законы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Ирен гармониясе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CD321A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Согласные звуки, их произношение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Тартык авазлар.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артык авазлар, аларның әйтелеше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Изменение согласных в речи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Тартык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авазларның сөйләмдәге үзгәреше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7211F7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2C" w:rsidRPr="00A34CD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34C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“Моя мама – самая красивая” (устный рассказ (138 упр.) / </w:t>
            </w:r>
            <w:r w:rsidRPr="00A34C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Минем әнием – иң матур әни” (телдән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хикәя төзү), 138 нче күнегү)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7211F7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Согласные [къ], [к], [гъ],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[г]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[къ] һәм [к], [гъ] һәм [г] тартык авазлары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Согласные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[һ]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[х]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[һ] һәм [х] тартык авазлары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572220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572220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Согласные [w], [в] / [w] һәм [в] тартык авазлар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572220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Согласные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[н]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[ң]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[н] һәм [ң] тартык авазлары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Согласный звук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[ʼ] (һәмзә)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[ʼ] (һәмзә) тартыгы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Слог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Иҗек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9363F5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Правила переноса слова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Сүзләрне юлдан-юлга күчерү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7211F7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09752C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9752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Изложение (81 упр.) / Изложение  (81 нче күнегү)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9363F5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735A9">
              <w:rPr>
                <w:rFonts w:ascii="Times New Roman" w:hAnsi="Times New Roman"/>
                <w:sz w:val="24"/>
                <w:szCs w:val="24"/>
              </w:rPr>
              <w:t>Орфоэпия как раздел науки о языке. Допустимые варианты произношения и ударения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Хаталар өстендә эш. Орфоэпия.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Басым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Басым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куелу үзенчәлекләре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7211F7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Интонация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</w:t>
            </w:r>
            <w:r w:rsidRPr="00C735A9">
              <w:rPr>
                <w:rFonts w:ascii="Times New Roman" w:hAnsi="Times New Roman"/>
                <w:sz w:val="24"/>
                <w:szCs w:val="24"/>
              </w:rPr>
              <w:t>Оценка собственной и чужой речи с точки зрения орфоэпических норм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B4FF4">
              <w:rPr>
                <w:rFonts w:ascii="Times New Roman" w:hAnsi="Times New Roman"/>
                <w:sz w:val="24"/>
                <w:szCs w:val="24"/>
              </w:rPr>
              <w:t>Орфоэпическиесловари и ихиспользование в повседневнойжизни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Интонация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Орфоэпик сүзлекләр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3462BC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Графика и орфография. </w:t>
            </w:r>
            <w:r w:rsidRPr="00C735A9">
              <w:rPr>
                <w:rFonts w:ascii="Times New Roman" w:hAnsi="Times New Roman"/>
                <w:sz w:val="24"/>
                <w:szCs w:val="24"/>
              </w:rPr>
              <w:t>Графика как раздел науки о языке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735A9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C735A9">
              <w:rPr>
                <w:rFonts w:ascii="Times New Roman" w:hAnsi="Times New Roman"/>
                <w:sz w:val="24"/>
                <w:szCs w:val="24"/>
              </w:rPr>
              <w:t>рфография как система правил правописания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Графика һәм орфография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3462BC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Алфавит, применение алфавита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Алфавит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Алфавит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ның кулланылышы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9363F5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Буквы, обзначающие гласные звуки, их особенности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Сузык аваз хәрефләре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Сузык аваз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ларның үзенчәлекләре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09752C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9752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Диктант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№2.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3462BC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Работа над ошибками. Буквы, обзначающие согласные звуки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Хаталар өстендә эш. Тартык аваз хәрефләре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3462BC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735A9">
              <w:rPr>
                <w:rFonts w:ascii="Times New Roman" w:hAnsi="Times New Roman"/>
                <w:sz w:val="24"/>
                <w:szCs w:val="24"/>
              </w:rPr>
              <w:t>Слитное, дефисное и раздельное написание слов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</w:t>
            </w:r>
            <w:proofErr w:type="gramEnd"/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үзләрне кушып, сызыкча аша һәм аерып язу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3462BC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735A9">
              <w:rPr>
                <w:rFonts w:ascii="Times New Roman" w:hAnsi="Times New Roman"/>
                <w:sz w:val="24"/>
                <w:szCs w:val="24"/>
              </w:rPr>
              <w:t>Употребление строчной и прописной букв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Баш һә</w:t>
            </w:r>
            <w:proofErr w:type="gramStart"/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</w:t>
            </w:r>
            <w:proofErr w:type="gramEnd"/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юл хәрефләре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3462BC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735A9">
              <w:rPr>
                <w:rFonts w:ascii="Times New Roman" w:hAnsi="Times New Roman"/>
                <w:sz w:val="24"/>
                <w:szCs w:val="24"/>
              </w:rPr>
              <w:t>Фонетический анализ слов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Фонетик анализ ясау</w:t>
            </w:r>
            <w:proofErr w:type="gramStart"/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..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Повторение раздела фонетика, орфоэпия, графика, орфография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Фонетика, орфоэпия, графика, орфография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ү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леген кабатлау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6941F5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Проект. Составляем орфографический словарь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Орфографик сүзлек төзибез </w:t>
            </w:r>
            <w:r w:rsidRP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(проект төзү)</w:t>
            </w:r>
            <w:r w:rsidR="0061635A" w:rsidRP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6941F5" w:rsidTr="0009752C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0B4FF4">
              <w:rPr>
                <w:rFonts w:ascii="Times New Roman" w:hAnsi="Times New Roman"/>
                <w:b/>
                <w:sz w:val="24"/>
                <w:szCs w:val="24"/>
              </w:rPr>
              <w:t>Лексикология и фразеология</w:t>
            </w:r>
            <w:r w:rsidR="00C96D5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651478">
              <w:rPr>
                <w:rFonts w:ascii="Times New Roman" w:hAnsi="Times New Roman"/>
                <w:b/>
                <w:sz w:val="24"/>
                <w:szCs w:val="24"/>
              </w:rPr>
              <w:t xml:space="preserve">Лексикология </w:t>
            </w:r>
            <w:r w:rsidR="0065147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һә</w:t>
            </w:r>
            <w:proofErr w:type="gramStart"/>
            <w:r w:rsidR="0065147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</w:t>
            </w:r>
            <w:proofErr w:type="gramEnd"/>
            <w:r w:rsidR="0065147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фразеология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9752C" w:rsidRPr="006941F5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735A9">
              <w:rPr>
                <w:rFonts w:ascii="Times New Roman" w:hAnsi="Times New Roman"/>
                <w:sz w:val="24"/>
                <w:szCs w:val="24"/>
              </w:rPr>
              <w:t>Лексикология как раздел науки о языке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47CA9">
              <w:rPr>
                <w:rFonts w:ascii="Times New Roman" w:hAnsi="Times New Roman"/>
                <w:sz w:val="24"/>
                <w:szCs w:val="24"/>
              </w:rPr>
              <w:t>Толковый словарь татарского языка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Лексикология. Лексика һәм лексикология турында төшенчә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6941F5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6941F5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735A9">
              <w:rPr>
                <w:rFonts w:ascii="Times New Roman" w:hAnsi="Times New Roman"/>
                <w:sz w:val="24"/>
                <w:szCs w:val="24"/>
              </w:rPr>
              <w:t>Лексическое значение слова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</w:t>
            </w:r>
            <w:proofErr w:type="gramEnd"/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үзнең лексик мәг</w:t>
            </w:r>
            <w:r w:rsidRPr="006941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ън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 w:rsidRPr="006941F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се</w:t>
            </w:r>
            <w:r w:rsidR="006163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4FF4">
              <w:rPr>
                <w:rFonts w:ascii="Times New Roman" w:hAnsi="Times New Roman"/>
                <w:sz w:val="24"/>
                <w:szCs w:val="24"/>
              </w:rPr>
              <w:t>Однозначные и многозначныеслова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Бер һәм кү</w:t>
            </w:r>
            <w:proofErr w:type="gramStart"/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</w:t>
            </w:r>
            <w:proofErr w:type="gramEnd"/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мәгънәле сүзләр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735A9">
              <w:rPr>
                <w:rFonts w:ascii="Times New Roman" w:hAnsi="Times New Roman"/>
                <w:sz w:val="24"/>
                <w:szCs w:val="24"/>
              </w:rPr>
              <w:t>Прямое и переносное значения слова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</w:t>
            </w:r>
            <w:proofErr w:type="gramEnd"/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үзләрнең туры һәм күчерелмә мәгънәләре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Синонимы,  антонимы, омонимы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Синоним. Антоним.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Омонимнар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Образование словарного состава татарского языка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Килеп чыгышы ягыннан татар теленең сүзлек составы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735A9">
              <w:rPr>
                <w:rFonts w:ascii="Times New Roman" w:hAnsi="Times New Roman"/>
                <w:sz w:val="24"/>
                <w:szCs w:val="24"/>
              </w:rPr>
              <w:t>Исконно татарские и заимствованные слова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Гомумтөрки һәм алынма сүзләр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735A9">
              <w:rPr>
                <w:rFonts w:ascii="Times New Roman" w:hAnsi="Times New Roman"/>
                <w:sz w:val="24"/>
                <w:szCs w:val="24"/>
              </w:rPr>
              <w:t>Общеупотребительная лексика и лексика ограниченного употребления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Куллану өлкәсе буенча татар теленең сүзлек составы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B92D8F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B92D8F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92D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Активная и пассивная лексика. </w:t>
            </w:r>
            <w:r w:rsidRPr="00C735A9">
              <w:rPr>
                <w:rFonts w:ascii="Times New Roman" w:hAnsi="Times New Roman"/>
                <w:sz w:val="24"/>
                <w:szCs w:val="24"/>
              </w:rPr>
              <w:t>Диалектизмы, профессионализмы, жаргонизмы, сленг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Куллану активлыгы буенча сүзлек составы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B92D8F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735A9">
              <w:rPr>
                <w:rFonts w:ascii="Times New Roman" w:hAnsi="Times New Roman"/>
                <w:sz w:val="24"/>
                <w:szCs w:val="24"/>
              </w:rPr>
              <w:t>Устаревшие слова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Искергән сүзләр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B92D8F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Неологизмы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Яңа сүзләр (неологизмнар)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735A9">
              <w:rPr>
                <w:rFonts w:ascii="Times New Roman" w:hAnsi="Times New Roman"/>
                <w:sz w:val="24"/>
                <w:szCs w:val="24"/>
              </w:rPr>
              <w:t>Фразеологизмы. Словарьфразеологизмов</w:t>
            </w:r>
            <w:proofErr w:type="gramStart"/>
            <w:r w:rsidRPr="00C735A9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C735A9">
              <w:rPr>
                <w:rFonts w:ascii="Times New Roman" w:hAnsi="Times New Roman"/>
                <w:sz w:val="24"/>
                <w:szCs w:val="24"/>
              </w:rPr>
              <w:t>потребление слова в точном соответствии с его лексическим значением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Фразеологизмнар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Фразеологизмнар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ны куллану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09752C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9752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Диктант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№3.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B92D8F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Работа над ошибками. </w:t>
            </w:r>
            <w:r w:rsidRPr="00C735A9">
              <w:rPr>
                <w:rFonts w:ascii="Times New Roman" w:hAnsi="Times New Roman"/>
                <w:sz w:val="24"/>
                <w:szCs w:val="24"/>
              </w:rPr>
              <w:t>Лексический анализ слова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Хаталар өстендә эш. Сүзгә лексик анализ ясау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1 </w:t>
            </w:r>
          </w:p>
        </w:tc>
      </w:tr>
      <w:tr w:rsidR="0009752C" w:rsidRPr="00B92D8F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09752C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9752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Проект. Составляем рассказ о слове / Сүз турында хикәя (проект төзү)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6C53F5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2C" w:rsidRPr="0009752C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9752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Сочинение по картине И.Шишкина “Дубовая роща” / И.Шишкин «Имәнлек» картинасы буенча сочинение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09752C" w:rsidRPr="006C53F5" w:rsidTr="0009752C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57" w:rsidRPr="00C96D57" w:rsidRDefault="0009752C" w:rsidP="006514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CA9">
              <w:rPr>
                <w:rFonts w:ascii="Times New Roman" w:hAnsi="Times New Roman"/>
                <w:b/>
                <w:sz w:val="24"/>
                <w:szCs w:val="24"/>
              </w:rPr>
              <w:t>Морфемика и словообразование</w:t>
            </w:r>
            <w:proofErr w:type="gramStart"/>
            <w:r w:rsidR="00C96D57" w:rsidRPr="00C96D5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C96D57" w:rsidRPr="00C96D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  <w:r w:rsidR="00C96D57" w:rsidRPr="00C96D57">
              <w:rPr>
                <w:rFonts w:ascii="Times New Roman" w:hAnsi="Times New Roman" w:cs="Times New Roman"/>
                <w:b/>
                <w:sz w:val="24"/>
                <w:szCs w:val="24"/>
              </w:rPr>
              <w:t>үзтөзелешеһәм</w:t>
            </w:r>
          </w:p>
          <w:p w:rsidR="0009752C" w:rsidRPr="004243BB" w:rsidRDefault="00C96D57" w:rsidP="006514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96D57">
              <w:rPr>
                <w:rFonts w:ascii="Times New Roman" w:hAnsi="Times New Roman" w:cs="Times New Roman"/>
                <w:b/>
                <w:sz w:val="24"/>
                <w:szCs w:val="24"/>
              </w:rPr>
              <w:t>ясалышы.</w:t>
            </w:r>
            <w:r w:rsidR="0009752C">
              <w:rPr>
                <w:rFonts w:ascii="Times New Roman" w:hAnsi="Times New Roman"/>
                <w:b/>
                <w:sz w:val="24"/>
                <w:szCs w:val="24"/>
              </w:rPr>
              <w:t xml:space="preserve"> – 13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9752C" w:rsidRPr="00B92D8F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Работа над ошибками. </w:t>
            </w:r>
            <w:r w:rsidRPr="00E47CA9">
              <w:rPr>
                <w:rFonts w:ascii="Times New Roman" w:hAnsi="Times New Roman"/>
                <w:sz w:val="24"/>
                <w:szCs w:val="24"/>
              </w:rPr>
              <w:t>Корень слова. Однокоренные слова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Хаталар өстендә эш.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Сүзнең тамыры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 тамырдаш сүзләр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B92D8F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Окончание. Корень слова и окончания / Кушымча.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Сүзнең тамыры һәм кушымчалар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B92D8F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Окончания, выражающие отношение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Мөнәсәбәт белдерүче кушымчалар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Модальные окончания, их применение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Модальлек кушымчалары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, кулланылышы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0B79F5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Основа слова. </w:t>
            </w:r>
            <w:r w:rsidRPr="00E47CA9">
              <w:rPr>
                <w:rFonts w:ascii="Times New Roman" w:hAnsi="Times New Roman"/>
                <w:sz w:val="24"/>
                <w:szCs w:val="24"/>
              </w:rPr>
              <w:t>Особенности словообразования  различных частей речи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</w:t>
            </w:r>
            <w:proofErr w:type="gramEnd"/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үзнең нигезе. Тамыр һәм ясалма сүзләр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0B79F5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Разбор слова по составу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Сүзләрне төзелеше буенча тикшерү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6A070D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A34CD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Развитие связной речи. “Путешествие маленького жаворонка” (143 упр.) / </w:t>
            </w:r>
            <w:r w:rsidRPr="00A34CD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БСҮ. “Кечкенә тургайның сәяхәте” (143 нче күнегү)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6A070D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9363F5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Виды окончаний / Модаль, бәйләгеч кушымчалар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6A070D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Способы образования слов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Сүз ясалу ысуллары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61635A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9752C" w:rsidRPr="00E47CA9">
              <w:rPr>
                <w:rFonts w:ascii="Times New Roman" w:hAnsi="Times New Roman"/>
                <w:sz w:val="24"/>
                <w:szCs w:val="24"/>
              </w:rPr>
              <w:t>бразование слов с помощью морфем</w:t>
            </w:r>
            <w:r w:rsidR="0009752C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="0009752C"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Ясагыч кушымчалар ялгау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47CA9">
              <w:rPr>
                <w:rFonts w:ascii="Times New Roman" w:hAnsi="Times New Roman"/>
                <w:sz w:val="24"/>
                <w:szCs w:val="24"/>
              </w:rPr>
              <w:t>ложение как способ словообразования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сложные слова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Сүзлә</w:t>
            </w:r>
            <w:proofErr w:type="gramStart"/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</w:t>
            </w:r>
            <w:proofErr w:type="gramEnd"/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кушылу ысулы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, кушма сүзләр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47CA9">
              <w:rPr>
                <w:rFonts w:ascii="Times New Roman" w:hAnsi="Times New Roman"/>
                <w:sz w:val="24"/>
                <w:szCs w:val="24"/>
              </w:rPr>
              <w:t>ложение как способ словообразования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парные слова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Сүзлә</w:t>
            </w:r>
            <w:proofErr w:type="gramStart"/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</w:t>
            </w:r>
            <w:proofErr w:type="gramEnd"/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кушылу ысулы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, парлы сүзләр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47CA9">
              <w:rPr>
                <w:rFonts w:ascii="Times New Roman" w:hAnsi="Times New Roman"/>
                <w:sz w:val="24"/>
                <w:szCs w:val="24"/>
              </w:rPr>
              <w:t>ложение как способ словообразования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составные слова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Сүзлә</w:t>
            </w:r>
            <w:proofErr w:type="gramStart"/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</w:t>
            </w:r>
            <w:proofErr w:type="gramEnd"/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кушылу ысулы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, тезмә сүзләр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Сокращение слов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Сүзләрне кыскарту ысулы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B0601A" w:rsidTr="0009752C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Повторение пройденного в 5 классе / 5 нче сыйныфта үткәннәрне кабатлау  – 5ч.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Повторение раздела фонетика / Фонетика бүлеген кабатлау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Повторение раздела лексикология / Лексикология бүлеген кабатлау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Повторение состава слова, образование слов / Сүз төзелеше кабатлау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4243BB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09752C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9752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Годовой контрольный диктант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№4.</w:t>
            </w:r>
            <w:r w:rsidRPr="0009752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/ Еллык контроль диктант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0413A7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Работа над ошибками. Повторение  образование слов / </w:t>
            </w: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Орфографик һәм пунктуацион хаталар өстендә эш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Сүз ясалышын кабатлау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09752C" w:rsidRPr="000413A7" w:rsidTr="0009752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Повторение раздела фразеология / Фразеология бүлеген кабатлау </w:t>
            </w:r>
            <w:r w:rsidR="006163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2C" w:rsidRPr="004243BB" w:rsidRDefault="0009752C" w:rsidP="00175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</w:tbl>
    <w:p w:rsidR="00B321CB" w:rsidRDefault="00B321CB" w:rsidP="006163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2A7E6B" w:rsidRPr="008C5310" w:rsidRDefault="002A7E6B" w:rsidP="002A7E6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B321CB" w:rsidRPr="008C5310" w:rsidRDefault="00B321CB" w:rsidP="0065147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C5310">
        <w:rPr>
          <w:rFonts w:ascii="Times New Roman" w:hAnsi="Times New Roman" w:cs="Times New Roman"/>
          <w:b/>
          <w:sz w:val="24"/>
          <w:szCs w:val="24"/>
          <w:lang w:val="tt-RU"/>
        </w:rPr>
        <w:t>6 класс</w:t>
      </w:r>
      <w:r w:rsidR="008C531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(70ч.)</w:t>
      </w:r>
    </w:p>
    <w:p w:rsidR="00B321CB" w:rsidRPr="0061635A" w:rsidRDefault="00B321CB" w:rsidP="0065147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9619" w:type="dxa"/>
        <w:tblInd w:w="-439" w:type="dxa"/>
        <w:tblLayout w:type="fixed"/>
        <w:tblLook w:val="04A0" w:firstRow="1" w:lastRow="0" w:firstColumn="1" w:lastColumn="0" w:noHBand="0" w:noVBand="1"/>
      </w:tblPr>
      <w:tblGrid>
        <w:gridCol w:w="718"/>
        <w:gridCol w:w="7059"/>
        <w:gridCol w:w="1842"/>
      </w:tblGrid>
      <w:tr w:rsidR="0061635A" w:rsidRPr="0061635A" w:rsidTr="0061635A">
        <w:trPr>
          <w:trHeight w:val="276"/>
        </w:trPr>
        <w:tc>
          <w:tcPr>
            <w:tcW w:w="718" w:type="dxa"/>
            <w:vMerge w:val="restart"/>
          </w:tcPr>
          <w:p w:rsidR="0061635A" w:rsidRPr="004243BB" w:rsidRDefault="0061635A" w:rsidP="003E074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№</w:t>
            </w:r>
          </w:p>
        </w:tc>
        <w:tc>
          <w:tcPr>
            <w:tcW w:w="7059" w:type="dxa"/>
            <w:vMerge w:val="restart"/>
          </w:tcPr>
          <w:p w:rsidR="0061635A" w:rsidRPr="004243BB" w:rsidRDefault="0061635A" w:rsidP="003E074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Название раздела, темы урока</w:t>
            </w:r>
          </w:p>
        </w:tc>
        <w:tc>
          <w:tcPr>
            <w:tcW w:w="1842" w:type="dxa"/>
            <w:vMerge w:val="restart"/>
          </w:tcPr>
          <w:p w:rsidR="0061635A" w:rsidRPr="0027683E" w:rsidRDefault="0061635A" w:rsidP="003E074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Кол-во часов</w:t>
            </w:r>
          </w:p>
        </w:tc>
      </w:tr>
      <w:tr w:rsidR="0061635A" w:rsidRPr="0061635A" w:rsidTr="0061635A">
        <w:trPr>
          <w:trHeight w:val="276"/>
        </w:trPr>
        <w:tc>
          <w:tcPr>
            <w:tcW w:w="718" w:type="dxa"/>
            <w:vMerge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  <w:vMerge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635A" w:rsidRPr="0061635A" w:rsidTr="0061635A">
        <w:trPr>
          <w:trHeight w:val="276"/>
        </w:trPr>
        <w:tc>
          <w:tcPr>
            <w:tcW w:w="718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4243BB" w:rsidRDefault="0061635A" w:rsidP="003E074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Повторение изученного в 5 классе /5 нче сыйныфта үткәннәрне кабатлау /  – 4 ч.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Родной язык./ Туган тел.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Повторение раздела Фонетика. Фонетика бүлеген кабатлау.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Повторение строения слов. Сүз төзелешен кабатлау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Входной контрольный диктант№1 .</w:t>
            </w:r>
            <w:r w:rsidRPr="0061635A">
              <w:rPr>
                <w:rFonts w:ascii="Times New Roman" w:hAnsi="Times New Roman" w:cs="Times New Roman"/>
                <w:lang w:val="tt-RU"/>
              </w:rPr>
              <w:t xml:space="preserve"> Повторение словообразования и состав слова.Кереш диктант</w:t>
            </w:r>
            <w:r w:rsidR="0050642D">
              <w:rPr>
                <w:rFonts w:ascii="Times New Roman" w:hAnsi="Times New Roman" w:cs="Times New Roman"/>
                <w:lang w:val="tt-RU"/>
              </w:rPr>
              <w:t xml:space="preserve"> №1</w:t>
            </w:r>
            <w:r w:rsidRPr="0061635A">
              <w:rPr>
                <w:rFonts w:ascii="Times New Roman" w:hAnsi="Times New Roman" w:cs="Times New Roman"/>
                <w:lang w:val="tt-RU"/>
              </w:rPr>
              <w:t>. Сүз ясалышын һәм сүз төзелешен кабатлау.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61635A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61635A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1635A">
              <w:rPr>
                <w:rFonts w:ascii="Times New Roman" w:hAnsi="Times New Roman" w:cs="Times New Roman"/>
                <w:b/>
                <w:lang w:val="tt-RU"/>
              </w:rPr>
              <w:t>Морфология.</w:t>
            </w:r>
            <w:r>
              <w:rPr>
                <w:rFonts w:ascii="Times New Roman" w:hAnsi="Times New Roman" w:cs="Times New Roman"/>
                <w:b/>
                <w:lang w:val="tt-RU"/>
              </w:rPr>
              <w:t>-57 ч.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 xml:space="preserve"> Работа над ошибками. Понятие о частях речи./ Хаталар өстендә эш. Сүз  төркемнәре турында төшенчә.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Имя существительное. Нарицательные и собственные имена существительные./ Исем. Исем турында төшенчә. Ялгызлык исемнәр, уртаклык исемнәр.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Форма единственного и множественного числа имен сущ-х./ Исемнәрнең берлек һәм күплек сан формалары.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 xml:space="preserve">Склонение имен существительных по падежам./ Исемнәрнең килеш белән төрләнеше. 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Склонение имен существительных по лицам./ Исемнәрнең тартым белән төрләнеше.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Склонение имен существительных с аффиксами принадлежности по падежам./ Тартымлы исемнәрнең килеш белән төрләнеше.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b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Заимствованные имена существительные./ Алынма исемнәр.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Окончания падежей и аффексы принадлежности имен существительных./ Алынма сүзләрдәге килеш һәм тартым кушымчалары.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 xml:space="preserve">Способы образования имен существительных./ Исемнәрнең </w:t>
            </w:r>
            <w:r w:rsidRPr="0061635A">
              <w:rPr>
                <w:rFonts w:ascii="Times New Roman" w:hAnsi="Times New Roman" w:cs="Times New Roman"/>
                <w:lang w:val="tt-RU"/>
              </w:rPr>
              <w:lastRenderedPageBreak/>
              <w:t>ясалышы. Тамыр, ясалма, кушма, парлы, тезмә, кыскартылма исемнәр 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Морфологический разбор имен существительных./ Исемгә морфологик анализ 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50642D" w:rsidRDefault="0050642D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50642D">
              <w:rPr>
                <w:rFonts w:ascii="Times New Roman" w:hAnsi="Times New Roman" w:cs="Times New Roman"/>
              </w:rPr>
              <w:t xml:space="preserve">Контрольный диктант №2 </w:t>
            </w:r>
            <w:r w:rsidR="0061635A" w:rsidRPr="0050642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Контроль диктант №2</w:t>
            </w:r>
            <w:r w:rsidR="0061635A" w:rsidRPr="005064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635A" w:rsidRPr="008C0B5E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Работа над ошибками. Повторение имен существительных./ Хаталар өстендә эш. Исем сүз төркемен кабатлау</w:t>
            </w:r>
            <w:r w:rsidRPr="0061635A">
              <w:rPr>
                <w:rFonts w:ascii="Times New Roman" w:hAnsi="Times New Roman" w:cs="Times New Roman"/>
                <w:b/>
                <w:lang w:val="tt-RU"/>
              </w:rPr>
              <w:t>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1635A" w:rsidRPr="0061635A" w:rsidTr="0061635A">
        <w:tc>
          <w:tcPr>
            <w:tcW w:w="718" w:type="dxa"/>
            <w:tcBorders>
              <w:bottom w:val="single" w:sz="12" w:space="0" w:color="auto"/>
            </w:tcBorders>
          </w:tcPr>
          <w:p w:rsidR="0061635A" w:rsidRPr="003E074E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059" w:type="dxa"/>
            <w:tcBorders>
              <w:bottom w:val="single" w:sz="12" w:space="0" w:color="auto"/>
            </w:tcBorders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Имя прилагательное./ Сыйфат. Сыйфат турында төшенчә.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  <w:tcBorders>
              <w:top w:val="single" w:sz="12" w:space="0" w:color="auto"/>
            </w:tcBorders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  <w:tcBorders>
              <w:top w:val="single" w:sz="12" w:space="0" w:color="auto"/>
            </w:tcBorders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Образование прилагательных./ Сыйфатларның ясалышы: тамыр, ясалма, кушма, парлы,тезмә сыйфатлар.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Степени прилагательных./ Сыйфат дәрәҗәләре: төп (гади), кимлек, чагыштыру, артыклык дәрәҗәсе 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Перевод./ Тәрҗемә эше.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1635A" w:rsidRPr="008C0B5E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Повторение склонения имен сущ-х по падежам и лицам./ Исемнең килеш һәм тартым белән төрләнешен кабатлау.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1635A" w:rsidRPr="0061635A" w:rsidTr="0061635A">
        <w:tc>
          <w:tcPr>
            <w:tcW w:w="718" w:type="dxa"/>
          </w:tcPr>
          <w:p w:rsidR="0061635A" w:rsidRPr="003E074E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059" w:type="dxa"/>
          </w:tcPr>
          <w:p w:rsidR="0061635A" w:rsidRPr="0061635A" w:rsidRDefault="0061635A" w:rsidP="00AB39F5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Родственные и относительные прилагательные./ Асыл һәм нисби сыйфатлар 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Именование прилагательных/ Сыйфатларның исемләшүе.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Повторение имен прилагательных./ Сыйфат сүз төркемен кабатлау.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Морфологоический разбор имен прилагательных./ Сыйфатка морфологик анализ.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Имя числительное./ Сан. Сан турында төшенчә 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Имя существительное перед прилагательным. Преобразование числительных в существительное/ Саналмыш. Саннарның исемләшүе.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Образование числительных/ Саннарның ясалышы.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50642D" w:rsidRDefault="0061635A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50642D">
              <w:rPr>
                <w:rFonts w:ascii="Times New Roman" w:hAnsi="Times New Roman" w:cs="Times New Roman"/>
                <w:lang w:val="tt-RU"/>
              </w:rPr>
              <w:t xml:space="preserve">Контрольный диктант №2. / Контроль диктант №2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059" w:type="dxa"/>
          </w:tcPr>
          <w:p w:rsidR="0061635A" w:rsidRPr="0061635A" w:rsidRDefault="0061635A" w:rsidP="004E2241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 xml:space="preserve"> Работа над ошибками. Разряды  числительных.</w:t>
            </w:r>
            <w:r w:rsidR="003E074E" w:rsidRPr="0050642D">
              <w:rPr>
                <w:rFonts w:ascii="Times New Roman" w:hAnsi="Times New Roman" w:cs="Times New Roman"/>
                <w:lang w:val="tt-RU"/>
              </w:rPr>
              <w:t xml:space="preserve"> Арабские и римские цифры и их правописание.</w:t>
            </w:r>
            <w:r w:rsidRPr="0061635A">
              <w:rPr>
                <w:rFonts w:ascii="Times New Roman" w:hAnsi="Times New Roman" w:cs="Times New Roman"/>
                <w:lang w:val="tt-RU"/>
              </w:rPr>
              <w:t>/ Хаталар өстендә эш. Сан төркемчәләре:микъдар саны, тәртип саны, чама саны.</w:t>
            </w:r>
            <w:r w:rsidR="003E074E" w:rsidRPr="0050642D">
              <w:rPr>
                <w:rFonts w:ascii="Times New Roman" w:hAnsi="Times New Roman" w:cs="Times New Roman"/>
                <w:lang w:val="tt-RU"/>
              </w:rPr>
              <w:t xml:space="preserve"> Гарәп һәм рим цифрлары. Гарәп һәм рим цифрларының язылышы.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  <w:tcBorders>
              <w:bottom w:val="single" w:sz="12" w:space="0" w:color="auto"/>
            </w:tcBorders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059" w:type="dxa"/>
            <w:tcBorders>
              <w:bottom w:val="single" w:sz="12" w:space="0" w:color="auto"/>
            </w:tcBorders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Разряды числительных./ Сан төркемчәләре: бүлем саны, җыю саны.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  <w:tcBorders>
              <w:top w:val="single" w:sz="12" w:space="0" w:color="auto"/>
            </w:tcBorders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  <w:tcBorders>
              <w:top w:val="single" w:sz="12" w:space="0" w:color="auto"/>
            </w:tcBorders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Повторение разрядов числительных. / Сан төркемчәләрен кабатлау.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Морфологический анализ имен числительных./ Саннарга морфологик анализ ясау.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Наречие. / Рәвеш. Рәвеш турында төшенчә.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Антонимы и синонимы наречий/.Антоним, синоним рәвешләр/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Образование наречий/ Рәвешләрнең ясалышы: тамыр, ясалма, кушма, парлы, тезмә рәвешләр.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50642D" w:rsidRDefault="0061635A" w:rsidP="004537E3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50642D">
              <w:rPr>
                <w:rFonts w:ascii="Times New Roman" w:hAnsi="Times New Roman" w:cs="Times New Roman"/>
                <w:lang w:val="tt-RU"/>
              </w:rPr>
              <w:t>Сочинение “На зимних каникулах”/ Рәвешләрнең ясалышын каб</w:t>
            </w:r>
            <w:r w:rsidR="0050642D" w:rsidRPr="0050642D">
              <w:rPr>
                <w:rFonts w:ascii="Times New Roman" w:hAnsi="Times New Roman" w:cs="Times New Roman"/>
                <w:lang w:val="tt-RU"/>
              </w:rPr>
              <w:t>атлау белән бәйле сочинение</w:t>
            </w:r>
            <w:r w:rsidRPr="0050642D">
              <w:rPr>
                <w:rFonts w:ascii="Times New Roman" w:hAnsi="Times New Roman" w:cs="Times New Roman"/>
                <w:lang w:val="tt-RU"/>
              </w:rPr>
              <w:t>: “Кышкы каникулда.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Работа над ошибками. Разряды наречии./ Хаталар өстендә эш. Рәвешләрнең мәгънә төркемчәләре:саф рәвешләр,охшату-чагыштыру рәвешләре, күләм-чама рәвешләре.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4537E3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Разряды наречии./ Рәвешләрнең мәгънә төркемчәләре: урын рәвешләре,  вакыт рәвешләре,  сәбәп-максат рәвешләре.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50642D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50642D">
              <w:rPr>
                <w:rFonts w:ascii="Times New Roman" w:hAnsi="Times New Roman" w:cs="Times New Roman"/>
              </w:rPr>
              <w:t>Контрольное  изложение «1000 журавлей Косте»/ Контроль изложение</w:t>
            </w:r>
            <w:r w:rsidRPr="0050642D">
              <w:rPr>
                <w:rFonts w:ascii="Times New Roman" w:hAnsi="Times New Roman" w:cs="Times New Roman"/>
                <w:lang w:val="tt-RU"/>
              </w:rPr>
              <w:t xml:space="preserve"> “Костяга мең торна”.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Работа над ошибками.Повторение разрядов наречии./ Хаталар өстендә эш. Рәвеш сүз төркемчәләрен кабатлау.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Морфологический разбор наречии./ Рәвешләргә морфологик анализ.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Местоимение./ Алмашлык турында төшенчә.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Образование местоимении./ Алмашлыкларның ясалышы.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Личные местоимения. Местоимения принадлежности./ Зат алмашлыклары. Тартым алмашлыклары.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Указателные местоимения. Вопросительные местоимения./ Күрсәтү алмашлылары. Сорау алмашлыклары.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AB39F5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 xml:space="preserve"> Определительные местоимения.Неопределенные местоимения./ Билгеләү алмашлыклары. Билгесезлек алмашлыклары.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Отрицательные местоимения/ Юклык алмашлыклары.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Местоимение. Повторение./ Алмашлык сүз төркемен кабатлау.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50642D" w:rsidRDefault="0050642D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50642D">
              <w:rPr>
                <w:rFonts w:ascii="Times New Roman" w:hAnsi="Times New Roman" w:cs="Times New Roman"/>
                <w:lang w:val="tt-RU"/>
              </w:rPr>
              <w:t>Диктант №3.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AB39F5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 xml:space="preserve"> Работа над ошибками. Морфологический разбор местоимений./ Хаталар өстендә эш. Алмашлыкларга морфологик анализ ясау.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  <w:tcBorders>
              <w:bottom w:val="single" w:sz="12" w:space="0" w:color="auto"/>
            </w:tcBorders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059" w:type="dxa"/>
            <w:tcBorders>
              <w:bottom w:val="single" w:sz="12" w:space="0" w:color="auto"/>
            </w:tcBorders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Глагол./ Фигыль. Фигыль турында төшенчә.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  <w:tcBorders>
              <w:top w:val="single" w:sz="12" w:space="0" w:color="auto"/>
            </w:tcBorders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059" w:type="dxa"/>
            <w:tcBorders>
              <w:top w:val="single" w:sz="12" w:space="0" w:color="auto"/>
            </w:tcBorders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Положительная и отрицательная форма глагола./ Фигыльнең барлык-юклык формасы.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Спряжение глагола по лицам и числам./ Фигыльнең зат-сан белән төрләнүе.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Образование глаголов./ Фигыл</w:t>
            </w:r>
            <w:r w:rsidRPr="0061635A">
              <w:rPr>
                <w:rFonts w:ascii="Times New Roman" w:hAnsi="Times New Roman" w:cs="Times New Roman"/>
              </w:rPr>
              <w:t>ь</w:t>
            </w:r>
            <w:r w:rsidRPr="0061635A">
              <w:rPr>
                <w:rFonts w:ascii="Times New Roman" w:hAnsi="Times New Roman" w:cs="Times New Roman"/>
                <w:lang w:val="tt-RU"/>
              </w:rPr>
              <w:t>ләрнең ясалышы.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Глагол повелительного наклонения./ Затланышлы фигыл</w:t>
            </w:r>
            <w:r w:rsidRPr="0061635A">
              <w:rPr>
                <w:rFonts w:ascii="Times New Roman" w:hAnsi="Times New Roman" w:cs="Times New Roman"/>
              </w:rPr>
              <w:t>ь</w:t>
            </w:r>
            <w:r w:rsidRPr="0061635A">
              <w:rPr>
                <w:rFonts w:ascii="Times New Roman" w:hAnsi="Times New Roman" w:cs="Times New Roman"/>
                <w:lang w:val="tt-RU"/>
              </w:rPr>
              <w:t>ләр. Боерык фигыл</w:t>
            </w:r>
            <w:r w:rsidRPr="0061635A">
              <w:rPr>
                <w:rFonts w:ascii="Times New Roman" w:hAnsi="Times New Roman" w:cs="Times New Roman"/>
              </w:rPr>
              <w:t>ь.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Глагол изъявительного наклонения. Временные формы./ Хикәя фигыл</w:t>
            </w:r>
            <w:r w:rsidRPr="003E074E">
              <w:rPr>
                <w:rFonts w:ascii="Times New Roman" w:hAnsi="Times New Roman" w:cs="Times New Roman"/>
                <w:lang w:val="tt-RU"/>
              </w:rPr>
              <w:t>ь</w:t>
            </w:r>
            <w:r w:rsidRPr="0061635A">
              <w:rPr>
                <w:rFonts w:ascii="Times New Roman" w:hAnsi="Times New Roman" w:cs="Times New Roman"/>
                <w:lang w:val="tt-RU"/>
              </w:rPr>
              <w:t>. Заман формалары: хәзерге, үткән, киләчәк.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Морфологический разбор глагола изъявительного наклонения/ Хикәя фигыл</w:t>
            </w:r>
            <w:r w:rsidRPr="0061635A">
              <w:rPr>
                <w:rFonts w:ascii="Times New Roman" w:hAnsi="Times New Roman" w:cs="Times New Roman"/>
              </w:rPr>
              <w:t>ь</w:t>
            </w:r>
            <w:r w:rsidRPr="0061635A">
              <w:rPr>
                <w:rFonts w:ascii="Times New Roman" w:hAnsi="Times New Roman" w:cs="Times New Roman"/>
                <w:lang w:val="tt-RU"/>
              </w:rPr>
              <w:t>гә морфологик анализ.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Глагол. Повторение/</w:t>
            </w:r>
            <w:r w:rsidRPr="0061635A">
              <w:rPr>
                <w:rFonts w:ascii="Times New Roman" w:hAnsi="Times New Roman" w:cs="Times New Roman"/>
              </w:rPr>
              <w:t xml:space="preserve"> Фигыль </w:t>
            </w:r>
            <w:r w:rsidRPr="0061635A">
              <w:rPr>
                <w:rFonts w:ascii="Times New Roman" w:hAnsi="Times New Roman" w:cs="Times New Roman"/>
                <w:lang w:val="tt-RU"/>
              </w:rPr>
              <w:t>сүз төркемен кабатлау.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Төрләнеше.Глагол условного наклонения. Положительная и отрицательная форма./ Шарт фигыл</w:t>
            </w:r>
            <w:r w:rsidRPr="0061635A">
              <w:rPr>
                <w:rFonts w:ascii="Times New Roman" w:hAnsi="Times New Roman" w:cs="Times New Roman"/>
              </w:rPr>
              <w:t>ь</w:t>
            </w:r>
            <w:r w:rsidRPr="0061635A">
              <w:rPr>
                <w:rFonts w:ascii="Times New Roman" w:hAnsi="Times New Roman" w:cs="Times New Roman"/>
                <w:lang w:val="tt-RU"/>
              </w:rPr>
              <w:t>. Барлык-юклык формасы.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50642D" w:rsidRDefault="0050642D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Контрольный д</w:t>
            </w:r>
            <w:r w:rsidR="0061635A" w:rsidRPr="0050642D">
              <w:rPr>
                <w:rFonts w:ascii="Times New Roman" w:hAnsi="Times New Roman" w:cs="Times New Roman"/>
                <w:lang w:val="tt-RU"/>
              </w:rPr>
              <w:t>иктант№4. Морфологический разбор глаголов./Контрол</w:t>
            </w:r>
            <w:r w:rsidR="0061635A" w:rsidRPr="0050642D">
              <w:rPr>
                <w:rFonts w:ascii="Times New Roman" w:hAnsi="Times New Roman" w:cs="Times New Roman"/>
              </w:rPr>
              <w:t>ь</w:t>
            </w:r>
            <w:r w:rsidRPr="0050642D">
              <w:rPr>
                <w:rFonts w:ascii="Times New Roman" w:hAnsi="Times New Roman" w:cs="Times New Roman"/>
                <w:lang w:val="tt-RU"/>
              </w:rPr>
              <w:t xml:space="preserve"> диктант </w:t>
            </w:r>
            <w:r w:rsidR="0061635A" w:rsidRPr="0050642D">
              <w:rPr>
                <w:rFonts w:ascii="Times New Roman" w:hAnsi="Times New Roman" w:cs="Times New Roman"/>
                <w:lang w:val="tt-RU"/>
              </w:rPr>
              <w:t>№4</w:t>
            </w:r>
            <w:r w:rsidRPr="0050642D">
              <w:rPr>
                <w:rFonts w:ascii="Times New Roman" w:hAnsi="Times New Roman" w:cs="Times New Roman"/>
                <w:lang w:val="tt-RU"/>
              </w:rPr>
              <w:t xml:space="preserve">. </w:t>
            </w:r>
            <w:r w:rsidR="0061635A" w:rsidRPr="0050642D">
              <w:rPr>
                <w:rFonts w:ascii="Times New Roman" w:hAnsi="Times New Roman" w:cs="Times New Roman"/>
                <w:lang w:val="tt-RU"/>
              </w:rPr>
              <w:t>Фигыл</w:t>
            </w:r>
            <w:r w:rsidR="0061635A" w:rsidRPr="0050642D">
              <w:rPr>
                <w:rFonts w:ascii="Times New Roman" w:hAnsi="Times New Roman" w:cs="Times New Roman"/>
              </w:rPr>
              <w:t>ь</w:t>
            </w:r>
            <w:r w:rsidR="0061635A" w:rsidRPr="0050642D">
              <w:rPr>
                <w:rFonts w:ascii="Times New Roman" w:hAnsi="Times New Roman" w:cs="Times New Roman"/>
                <w:lang w:val="tt-RU"/>
              </w:rPr>
              <w:t>ләргә морфологик анализ.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61635A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tt-RU"/>
              </w:rPr>
              <w:t>Повторение пройденного в 6 классе / 6 нчы сыйныфта үткәннәрне кабатлау  – 9ч.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AB39F5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 xml:space="preserve"> Работа над ошибками. Повторение имен существительных./ Хаталар өстендә эш. Исем сүз төркемен кабатлау.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Повторение имен прилагательных./ Сыйфат сүз төркемен кабатлау.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Повторение наречий/ Рәвеш сүз төркемен кабатлау.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Повторение местоимений/ Алмашлык сүз төркемен кабатлау.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Повторение глаголов/ Фигыл</w:t>
            </w:r>
            <w:r w:rsidRPr="0061635A">
              <w:rPr>
                <w:rFonts w:ascii="Times New Roman" w:hAnsi="Times New Roman" w:cs="Times New Roman"/>
              </w:rPr>
              <w:t>ь</w:t>
            </w:r>
            <w:r w:rsidRPr="0061635A">
              <w:rPr>
                <w:rFonts w:ascii="Times New Roman" w:hAnsi="Times New Roman" w:cs="Times New Roman"/>
                <w:lang w:val="tt-RU"/>
              </w:rPr>
              <w:t xml:space="preserve"> сүз төркемен кабатлау.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Перевод./ Тәрҗемә эше.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Составление диалога/ Диалогик сөйләм төзү.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Повторение изученного материала./ Ел буена үткәннәрне гомумиләштереп кабатлау.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61635A" w:rsidRPr="0061635A" w:rsidTr="0061635A">
        <w:tc>
          <w:tcPr>
            <w:tcW w:w="718" w:type="dxa"/>
          </w:tcPr>
          <w:p w:rsidR="0061635A" w:rsidRPr="0061635A" w:rsidRDefault="0061635A" w:rsidP="00B321CB">
            <w:pPr>
              <w:pStyle w:val="af2"/>
              <w:widowControl w:val="0"/>
              <w:numPr>
                <w:ilvl w:val="0"/>
                <w:numId w:val="12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9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Итоговый урок./ Йомгаклау дәресе.</w:t>
            </w:r>
          </w:p>
        </w:tc>
        <w:tc>
          <w:tcPr>
            <w:tcW w:w="1842" w:type="dxa"/>
          </w:tcPr>
          <w:p w:rsidR="0061635A" w:rsidRPr="0061635A" w:rsidRDefault="0061635A" w:rsidP="008C1C4F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1CB" w:rsidRPr="0061635A" w:rsidRDefault="00B321CB" w:rsidP="00B321CB">
      <w:pPr>
        <w:pStyle w:val="30"/>
        <w:shd w:val="clear" w:color="auto" w:fill="auto"/>
        <w:spacing w:line="240" w:lineRule="auto"/>
        <w:contextualSpacing/>
        <w:jc w:val="left"/>
        <w:rPr>
          <w:sz w:val="24"/>
          <w:szCs w:val="24"/>
          <w:lang w:val="tt-RU" w:eastAsia="tt-RU" w:bidi="tt-RU"/>
        </w:rPr>
      </w:pPr>
    </w:p>
    <w:p w:rsidR="00B321CB" w:rsidRPr="0061635A" w:rsidRDefault="00B321CB" w:rsidP="00B321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B321CB" w:rsidRPr="0061635A" w:rsidRDefault="00B321CB" w:rsidP="00B321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2A7E6B" w:rsidRPr="008C5310" w:rsidRDefault="002A7E6B" w:rsidP="002A7E6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09752C" w:rsidRPr="008C5310" w:rsidRDefault="00743A00" w:rsidP="00B321CB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к</w:t>
      </w:r>
      <w:r w:rsidR="0009752C" w:rsidRPr="008C5310">
        <w:rPr>
          <w:rFonts w:ascii="Times New Roman" w:hAnsi="Times New Roman" w:cs="Times New Roman"/>
          <w:b/>
          <w:sz w:val="24"/>
          <w:szCs w:val="24"/>
          <w:lang w:val="tt-RU"/>
        </w:rPr>
        <w:t>ласс</w:t>
      </w:r>
      <w:r w:rsidR="008C531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(70 ч.)</w:t>
      </w:r>
    </w:p>
    <w:p w:rsidR="0009752C" w:rsidRPr="0061635A" w:rsidRDefault="0009752C" w:rsidP="0009752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9619" w:type="dxa"/>
        <w:tblInd w:w="-439" w:type="dxa"/>
        <w:tblLayout w:type="fixed"/>
        <w:tblLook w:val="04A0" w:firstRow="1" w:lastRow="0" w:firstColumn="1" w:lastColumn="0" w:noHBand="0" w:noVBand="1"/>
      </w:tblPr>
      <w:tblGrid>
        <w:gridCol w:w="854"/>
        <w:gridCol w:w="6923"/>
        <w:gridCol w:w="1842"/>
      </w:tblGrid>
      <w:tr w:rsidR="00C96D57" w:rsidRPr="0061635A" w:rsidTr="00C96D57">
        <w:trPr>
          <w:trHeight w:val="276"/>
        </w:trPr>
        <w:tc>
          <w:tcPr>
            <w:tcW w:w="854" w:type="dxa"/>
            <w:vMerge w:val="restart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61635A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6923" w:type="dxa"/>
            <w:vMerge w:val="restart"/>
            <w:tcBorders>
              <w:right w:val="single" w:sz="4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61635A">
              <w:rPr>
                <w:rFonts w:ascii="Times New Roman" w:hAnsi="Times New Roman" w:cs="Times New Roman"/>
                <w:b/>
              </w:rPr>
              <w:t>Темы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1635A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C96D57" w:rsidRPr="0061635A" w:rsidTr="00C96D57">
        <w:trPr>
          <w:trHeight w:val="276"/>
        </w:trPr>
        <w:tc>
          <w:tcPr>
            <w:tcW w:w="854" w:type="dxa"/>
            <w:vMerge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  <w:vMerge/>
            <w:tcBorders>
              <w:right w:val="single" w:sz="4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D57" w:rsidRPr="0061635A" w:rsidTr="00C96D57">
        <w:tc>
          <w:tcPr>
            <w:tcW w:w="7777" w:type="dxa"/>
            <w:gridSpan w:val="2"/>
            <w:tcBorders>
              <w:right w:val="single" w:sz="4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1635A">
              <w:rPr>
                <w:rFonts w:ascii="Times New Roman" w:hAnsi="Times New Roman" w:cs="Times New Roman"/>
                <w:b/>
                <w:lang w:val="tt-RU"/>
              </w:rPr>
              <w:t xml:space="preserve">Повторение изученного в 6классе </w:t>
            </w:r>
            <w:r w:rsidR="00651478" w:rsidRPr="0061635A">
              <w:rPr>
                <w:rFonts w:ascii="Times New Roman" w:hAnsi="Times New Roman" w:cs="Times New Roman"/>
                <w:b/>
                <w:lang w:val="tt-RU"/>
              </w:rPr>
              <w:t xml:space="preserve">/ </w:t>
            </w:r>
            <w:r w:rsidR="00651478" w:rsidRPr="0061635A">
              <w:rPr>
                <w:rStyle w:val="29pt"/>
                <w:rFonts w:eastAsia="Courier New"/>
                <w:b/>
                <w:color w:val="auto"/>
                <w:sz w:val="24"/>
                <w:szCs w:val="24"/>
              </w:rPr>
              <w:t>6нчы сыйныфта үткәннәрне кабатлау</w:t>
            </w:r>
            <w:r w:rsidR="003E074E">
              <w:rPr>
                <w:rFonts w:ascii="Times New Roman" w:hAnsi="Times New Roman" w:cs="Times New Roman"/>
                <w:b/>
                <w:lang w:val="tt-RU"/>
              </w:rPr>
              <w:t>– 5</w:t>
            </w:r>
            <w:r w:rsidRPr="0061635A">
              <w:rPr>
                <w:rFonts w:ascii="Times New Roman" w:hAnsi="Times New Roman" w:cs="Times New Roman"/>
                <w:b/>
                <w:lang w:val="tt-RU"/>
              </w:rPr>
              <w:t xml:space="preserve"> ч.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 xml:space="preserve"> “Здравствуй, школа”. Повторение имен существительных и числительных /“Исәнме, мәктәп”. Исем һәм сан сүз төркемнәрен кабатлау.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 xml:space="preserve">Повторение местоимений / Алмашлык сүз төркемнәрен кабатлау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Повторение наречий и глаголов / Рәвеш һәм фигыль сүз төркемнәрен кабатлау 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 xml:space="preserve">Входной диктант </w:t>
            </w:r>
            <w:r w:rsidR="003E074E">
              <w:rPr>
                <w:rFonts w:ascii="Times New Roman" w:hAnsi="Times New Roman" w:cs="Times New Roman"/>
                <w:lang w:val="tt-RU"/>
              </w:rPr>
              <w:t xml:space="preserve">№1 / Кереш  диктант </w:t>
            </w:r>
            <w:r w:rsidRPr="0061635A">
              <w:rPr>
                <w:rFonts w:ascii="Times New Roman" w:hAnsi="Times New Roman" w:cs="Times New Roman"/>
                <w:lang w:val="tt-RU"/>
              </w:rPr>
              <w:t>№1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Работа над ошибками. Повторение имен прилагательных / Хаталар өстендә эш.Сыйфат сүз төркемен кабатлау .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7777" w:type="dxa"/>
            <w:gridSpan w:val="2"/>
            <w:tcBorders>
              <w:right w:val="single" w:sz="4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1635A">
              <w:rPr>
                <w:rFonts w:ascii="Times New Roman" w:hAnsi="Times New Roman" w:cs="Times New Roman"/>
                <w:b/>
                <w:lang w:val="tt-RU"/>
              </w:rPr>
              <w:t>Морфология – 53 ч.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96D57" w:rsidRPr="0061635A" w:rsidRDefault="00C96D57" w:rsidP="0009752C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Части речи. Глагол / Сүз төркемнәре. Фигыл</w:t>
            </w:r>
            <w:r w:rsidRPr="0061635A">
              <w:rPr>
                <w:rFonts w:ascii="Times New Roman" w:hAnsi="Times New Roman" w:cs="Times New Roman"/>
              </w:rPr>
              <w:t>ь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Способы образования глаголов / Фигыл</w:t>
            </w:r>
            <w:r w:rsidRPr="0061635A">
              <w:rPr>
                <w:rFonts w:ascii="Times New Roman" w:hAnsi="Times New Roman" w:cs="Times New Roman"/>
              </w:rPr>
              <w:t>ь</w:t>
            </w:r>
            <w:r w:rsidRPr="0061635A">
              <w:rPr>
                <w:rFonts w:ascii="Times New Roman" w:hAnsi="Times New Roman" w:cs="Times New Roman"/>
                <w:lang w:val="tt-RU"/>
              </w:rPr>
              <w:t xml:space="preserve">ләрнең ясалышы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Употребление глаголов в речи / Фигыл</w:t>
            </w:r>
            <w:r w:rsidRPr="0061635A">
              <w:rPr>
                <w:rFonts w:ascii="Times New Roman" w:hAnsi="Times New Roman" w:cs="Times New Roman"/>
              </w:rPr>
              <w:t>ь</w:t>
            </w:r>
            <w:r w:rsidRPr="0061635A">
              <w:rPr>
                <w:rFonts w:ascii="Times New Roman" w:hAnsi="Times New Roman" w:cs="Times New Roman"/>
                <w:lang w:val="tt-RU"/>
              </w:rPr>
              <w:t xml:space="preserve">ләрнең сөйләмдә кулланылышы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</w:rPr>
              <w:t>Спрягаемые и неспрягаемые глаголы</w:t>
            </w:r>
            <w:r w:rsidRPr="0061635A">
              <w:rPr>
                <w:rFonts w:ascii="Times New Roman" w:hAnsi="Times New Roman" w:cs="Times New Roman"/>
                <w:lang w:val="tt-RU"/>
              </w:rPr>
              <w:t xml:space="preserve"> / Затланышлы һәм затланышсыз фигыл</w:t>
            </w:r>
            <w:r w:rsidRPr="0061635A">
              <w:rPr>
                <w:rFonts w:ascii="Times New Roman" w:hAnsi="Times New Roman" w:cs="Times New Roman"/>
              </w:rPr>
              <w:t>ь</w:t>
            </w:r>
            <w:r w:rsidRPr="0061635A">
              <w:rPr>
                <w:rFonts w:ascii="Times New Roman" w:hAnsi="Times New Roman" w:cs="Times New Roman"/>
                <w:lang w:val="tt-RU"/>
              </w:rPr>
              <w:t>ләр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 xml:space="preserve">Причастие / Сыйфат фигыль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 xml:space="preserve">Изменение причастий по временам / Сыйфат фигыльнең заман белән төрләнеше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Настоящее время причастий / Хәзерге заман сыйфат фигыл</w:t>
            </w:r>
            <w:r w:rsidRPr="0061635A">
              <w:rPr>
                <w:rFonts w:ascii="Times New Roman" w:hAnsi="Times New Roman" w:cs="Times New Roman"/>
              </w:rPr>
              <w:t>ь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  <w:tcBorders>
              <w:bottom w:val="single" w:sz="6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</w:rPr>
              <w:t>Прошедшее время причастий</w:t>
            </w:r>
            <w:r w:rsidRPr="0061635A">
              <w:rPr>
                <w:rFonts w:ascii="Times New Roman" w:hAnsi="Times New Roman" w:cs="Times New Roman"/>
                <w:lang w:val="tt-RU"/>
              </w:rPr>
              <w:t xml:space="preserve"> / Үткән заман сыйфат фигыл</w:t>
            </w:r>
            <w:r w:rsidRPr="0061635A">
              <w:rPr>
                <w:rFonts w:ascii="Times New Roman" w:hAnsi="Times New Roman" w:cs="Times New Roman"/>
              </w:rPr>
              <w:t>ь</w:t>
            </w:r>
            <w:r w:rsidR="003E074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  <w:tcBorders>
              <w:top w:val="single" w:sz="6" w:space="0" w:color="auto"/>
              <w:bottom w:val="single" w:sz="6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</w:rPr>
              <w:t>Контрольный диктант</w:t>
            </w:r>
            <w:r w:rsidR="003E074E">
              <w:rPr>
                <w:rFonts w:ascii="Times New Roman" w:hAnsi="Times New Roman" w:cs="Times New Roman"/>
                <w:lang w:val="tt-RU"/>
              </w:rPr>
              <w:t xml:space="preserve">№2 </w:t>
            </w:r>
            <w:r w:rsidRPr="0061635A">
              <w:rPr>
                <w:rFonts w:ascii="Times New Roman" w:hAnsi="Times New Roman" w:cs="Times New Roman"/>
                <w:lang w:val="tt-RU"/>
              </w:rPr>
              <w:t>/ Контрол</w:t>
            </w:r>
            <w:r w:rsidRPr="0061635A">
              <w:rPr>
                <w:rFonts w:ascii="Times New Roman" w:hAnsi="Times New Roman" w:cs="Times New Roman"/>
              </w:rPr>
              <w:t xml:space="preserve">ь диктант №2 </w:t>
            </w:r>
            <w:r w:rsidR="003E074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  <w:tcBorders>
              <w:top w:val="single" w:sz="6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 xml:space="preserve"> Работа над ошибками. Будущее время причастий / Хаталар өстендә эш. Киләчәк заман сыйфат фигыль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 xml:space="preserve">Повторение причастий / Сыйфат фигыльләрне кабатлау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  <w:tcBorders>
              <w:bottom w:val="single" w:sz="6" w:space="0" w:color="auto"/>
            </w:tcBorders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23" w:type="dxa"/>
            <w:tcBorders>
              <w:bottom w:val="single" w:sz="6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 xml:space="preserve">Морфологический разбор причастий / Сыйфат фигыльләргә морфологик анализ ясау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  <w:tcBorders>
              <w:top w:val="single" w:sz="6" w:space="0" w:color="auto"/>
            </w:tcBorders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23" w:type="dxa"/>
            <w:tcBorders>
              <w:top w:val="single" w:sz="6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Деепричастие / Хәл фигыл</w:t>
            </w:r>
            <w:r w:rsidRPr="0061635A">
              <w:rPr>
                <w:rFonts w:ascii="Times New Roman" w:hAnsi="Times New Roman" w:cs="Times New Roman"/>
              </w:rPr>
              <w:t>ь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Деерпичастие, его виды / Хәл фигыл</w:t>
            </w:r>
            <w:r w:rsidRPr="0061635A">
              <w:rPr>
                <w:rFonts w:ascii="Times New Roman" w:hAnsi="Times New Roman" w:cs="Times New Roman"/>
              </w:rPr>
              <w:t>ь</w:t>
            </w:r>
            <w:r w:rsidRPr="0061635A">
              <w:rPr>
                <w:rFonts w:ascii="Times New Roman" w:hAnsi="Times New Roman" w:cs="Times New Roman"/>
                <w:lang w:val="tt-RU"/>
              </w:rPr>
              <w:t xml:space="preserve">, аның төрләре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Отрицательная форма деепричастий / Хәл фигыл</w:t>
            </w:r>
            <w:r w:rsidRPr="0061635A">
              <w:rPr>
                <w:rFonts w:ascii="Times New Roman" w:hAnsi="Times New Roman" w:cs="Times New Roman"/>
              </w:rPr>
              <w:t>ь</w:t>
            </w:r>
            <w:r w:rsidRPr="0061635A">
              <w:rPr>
                <w:rFonts w:ascii="Times New Roman" w:hAnsi="Times New Roman" w:cs="Times New Roman"/>
                <w:lang w:val="tt-RU"/>
              </w:rPr>
              <w:t xml:space="preserve">нең юклык формасы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Степени деепричастий / Хәл фигыл</w:t>
            </w:r>
            <w:r w:rsidRPr="0061635A">
              <w:rPr>
                <w:rFonts w:ascii="Times New Roman" w:hAnsi="Times New Roman" w:cs="Times New Roman"/>
              </w:rPr>
              <w:t>ь</w:t>
            </w:r>
            <w:r w:rsidRPr="0061635A">
              <w:rPr>
                <w:rFonts w:ascii="Times New Roman" w:hAnsi="Times New Roman" w:cs="Times New Roman"/>
                <w:lang w:val="tt-RU"/>
              </w:rPr>
              <w:t>нең дәрәҗә белән төрләнеше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Морфологический разбор деепричастий / Хәл фигыл</w:t>
            </w:r>
            <w:r w:rsidRPr="0061635A">
              <w:rPr>
                <w:rFonts w:ascii="Times New Roman" w:hAnsi="Times New Roman" w:cs="Times New Roman"/>
              </w:rPr>
              <w:t>ь</w:t>
            </w:r>
            <w:r w:rsidRPr="0061635A">
              <w:rPr>
                <w:rFonts w:ascii="Times New Roman" w:hAnsi="Times New Roman" w:cs="Times New Roman"/>
                <w:lang w:val="tt-RU"/>
              </w:rPr>
              <w:t xml:space="preserve">ләргә морфологик анализ ясау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Сочинение на тему “Моя любимая книга” / “Минем яраткан китабым”</w:t>
            </w:r>
            <w:r w:rsidR="003E074E">
              <w:rPr>
                <w:rFonts w:ascii="Times New Roman" w:hAnsi="Times New Roman" w:cs="Times New Roman"/>
                <w:lang w:val="tt-RU"/>
              </w:rPr>
              <w:t xml:space="preserve"> дигән темага сочинение язу.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 xml:space="preserve">Работа над ошибками. Имя действия / Хаталар өстендә  эш. Исем фигыль турында төшенчә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 xml:space="preserve">Переход имени действия на имя существительное / Исем фигыльнең исемләшүе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 xml:space="preserve">Морфологический разбор имени действия / Исем фигыльгә морфологик анализ ясау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Инфинитив / Инфинитив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</w:rPr>
              <w:t>Использование инфинитива в речи</w:t>
            </w:r>
            <w:r w:rsidRPr="0061635A">
              <w:rPr>
                <w:rFonts w:ascii="Times New Roman" w:hAnsi="Times New Roman" w:cs="Times New Roman"/>
                <w:lang w:val="tt-RU"/>
              </w:rPr>
              <w:t xml:space="preserve"> / Инфинитивны сөйләмдә куллану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61635A" w:rsidRDefault="003E074E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Диктант №</w:t>
            </w:r>
            <w:r w:rsidR="00C96D57" w:rsidRPr="0061635A">
              <w:rPr>
                <w:rFonts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 xml:space="preserve">Работа над ошибками. Отрицательная форма инфинитива / </w:t>
            </w:r>
            <w:r w:rsidRPr="0061635A">
              <w:rPr>
                <w:rFonts w:ascii="Times New Roman" w:hAnsi="Times New Roman" w:cs="Times New Roman"/>
                <w:lang w:val="tt-RU"/>
              </w:rPr>
              <w:lastRenderedPageBreak/>
              <w:t xml:space="preserve">Хаталар өстендә эш. Инфинитивның юклык формасы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 xml:space="preserve">Морфологический разбор инфинитива / Инфинитивка морфологик анализ ясау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  <w:tcBorders>
              <w:bottom w:val="single" w:sz="6" w:space="0" w:color="auto"/>
            </w:tcBorders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  <w:tcBorders>
              <w:bottom w:val="single" w:sz="6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Понятие о вспомогательных глаголах / Ярдәмче фигыл</w:t>
            </w:r>
            <w:r w:rsidRPr="0061635A">
              <w:rPr>
                <w:rFonts w:ascii="Times New Roman" w:hAnsi="Times New Roman" w:cs="Times New Roman"/>
              </w:rPr>
              <w:t>ь</w:t>
            </w:r>
            <w:r w:rsidRPr="0061635A">
              <w:rPr>
                <w:rFonts w:ascii="Times New Roman" w:hAnsi="Times New Roman" w:cs="Times New Roman"/>
                <w:lang w:val="tt-RU"/>
              </w:rPr>
              <w:t xml:space="preserve">ләр турында төшенчә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  <w:tcBorders>
              <w:top w:val="single" w:sz="6" w:space="0" w:color="auto"/>
            </w:tcBorders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  <w:tcBorders>
              <w:top w:val="single" w:sz="6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Использование вспомогательных глаголов / Ярдәмче фигыл</w:t>
            </w:r>
            <w:r w:rsidRPr="0061635A">
              <w:rPr>
                <w:rFonts w:ascii="Times New Roman" w:hAnsi="Times New Roman" w:cs="Times New Roman"/>
              </w:rPr>
              <w:t>ь</w:t>
            </w:r>
            <w:r w:rsidRPr="0061635A">
              <w:rPr>
                <w:rFonts w:ascii="Times New Roman" w:hAnsi="Times New Roman" w:cs="Times New Roman"/>
                <w:lang w:val="tt-RU"/>
              </w:rPr>
              <w:t xml:space="preserve">ләрнең кулланылышы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</w:tcBorders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1635A" w:rsidTr="00C96D57">
        <w:tc>
          <w:tcPr>
            <w:tcW w:w="854" w:type="dxa"/>
          </w:tcPr>
          <w:p w:rsidR="00C96D57" w:rsidRPr="0061635A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61635A">
              <w:rPr>
                <w:rFonts w:ascii="Times New Roman" w:hAnsi="Times New Roman" w:cs="Times New Roman"/>
                <w:lang w:val="tt-RU"/>
              </w:rPr>
              <w:t>Спряжение вспомогательных глаголов / Ярдәмче фигыл</w:t>
            </w:r>
            <w:r w:rsidRPr="0061635A">
              <w:rPr>
                <w:rFonts w:ascii="Times New Roman" w:hAnsi="Times New Roman" w:cs="Times New Roman"/>
              </w:rPr>
              <w:t>ь</w:t>
            </w:r>
            <w:r w:rsidRPr="0061635A">
              <w:rPr>
                <w:rFonts w:ascii="Times New Roman" w:hAnsi="Times New Roman" w:cs="Times New Roman"/>
                <w:lang w:val="tt-RU"/>
              </w:rPr>
              <w:t>ләрнең зат-сан белән төрләнеше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1635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1635A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1763E7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Повторение вспомогательных глаголов / </w:t>
            </w:r>
            <w:r w:rsidRPr="001763E7">
              <w:rPr>
                <w:rFonts w:ascii="Times New Roman" w:hAnsi="Times New Roman" w:cs="Times New Roman"/>
                <w:lang w:val="tt-RU"/>
              </w:rPr>
              <w:t>Ярдәмче фигыл</w:t>
            </w:r>
            <w:r w:rsidRPr="001763E7">
              <w:rPr>
                <w:rFonts w:ascii="Times New Roman" w:hAnsi="Times New Roman" w:cs="Times New Roman"/>
              </w:rPr>
              <w:t>ь</w:t>
            </w:r>
            <w:r w:rsidRPr="001763E7">
              <w:rPr>
                <w:rFonts w:ascii="Times New Roman" w:hAnsi="Times New Roman" w:cs="Times New Roman"/>
                <w:lang w:val="tt-RU"/>
              </w:rPr>
              <w:t>ләрне кабатлау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Повторение глаголов / </w:t>
            </w:r>
            <w:r w:rsidRPr="0078010C">
              <w:rPr>
                <w:rFonts w:ascii="Times New Roman" w:hAnsi="Times New Roman" w:cs="Times New Roman"/>
                <w:lang w:val="tt-RU"/>
              </w:rPr>
              <w:t>Фигыл</w:t>
            </w:r>
            <w:r w:rsidRPr="0078010C">
              <w:rPr>
                <w:rFonts w:ascii="Times New Roman" w:hAnsi="Times New Roman" w:cs="Times New Roman"/>
              </w:rPr>
              <w:t>ь</w:t>
            </w:r>
            <w:r w:rsidRPr="0078010C">
              <w:rPr>
                <w:rFonts w:ascii="Times New Roman" w:hAnsi="Times New Roman" w:cs="Times New Roman"/>
                <w:lang w:val="tt-RU"/>
              </w:rPr>
              <w:t xml:space="preserve"> сүз төркемен кабатлау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Повторение самостоятельных и вспомогательных глаголов / </w:t>
            </w:r>
            <w:r w:rsidRPr="0078010C">
              <w:rPr>
                <w:rFonts w:ascii="Times New Roman" w:hAnsi="Times New Roman" w:cs="Times New Roman"/>
                <w:lang w:val="tt-RU"/>
              </w:rPr>
              <w:t>Мөстәкыйл</w:t>
            </w:r>
            <w:r w:rsidRPr="0078010C">
              <w:rPr>
                <w:rFonts w:ascii="Times New Roman" w:hAnsi="Times New Roman" w:cs="Times New Roman"/>
              </w:rPr>
              <w:t>ь</w:t>
            </w:r>
            <w:r w:rsidRPr="0078010C">
              <w:rPr>
                <w:rFonts w:ascii="Times New Roman" w:hAnsi="Times New Roman" w:cs="Times New Roman"/>
                <w:lang w:val="tt-RU"/>
              </w:rPr>
              <w:t xml:space="preserve"> һәм ярдәмче фигыл</w:t>
            </w:r>
            <w:r w:rsidRPr="0078010C">
              <w:rPr>
                <w:rFonts w:ascii="Times New Roman" w:hAnsi="Times New Roman" w:cs="Times New Roman"/>
              </w:rPr>
              <w:t>ь</w:t>
            </w:r>
            <w:r w:rsidRPr="0078010C">
              <w:rPr>
                <w:rFonts w:ascii="Times New Roman" w:hAnsi="Times New Roman" w:cs="Times New Roman"/>
                <w:lang w:val="tt-RU"/>
              </w:rPr>
              <w:t>ләрне кабатлау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Повторение видов глагола / </w:t>
            </w:r>
            <w:r w:rsidRPr="0078010C">
              <w:rPr>
                <w:rFonts w:ascii="Times New Roman" w:hAnsi="Times New Roman" w:cs="Times New Roman"/>
                <w:lang w:val="tt-RU"/>
              </w:rPr>
              <w:t>Фигыл</w:t>
            </w:r>
            <w:r w:rsidRPr="0078010C">
              <w:rPr>
                <w:rFonts w:ascii="Times New Roman" w:hAnsi="Times New Roman" w:cs="Times New Roman"/>
              </w:rPr>
              <w:t>ь</w:t>
            </w:r>
            <w:r w:rsidRPr="0078010C">
              <w:rPr>
                <w:rFonts w:ascii="Times New Roman" w:hAnsi="Times New Roman" w:cs="Times New Roman"/>
                <w:lang w:val="tt-RU"/>
              </w:rPr>
              <w:t xml:space="preserve"> төркемчәләрен кабатлау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344AB4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Повторение спряжений глагола / </w:t>
            </w:r>
            <w:r w:rsidRPr="00344AB4">
              <w:rPr>
                <w:rFonts w:ascii="Times New Roman" w:hAnsi="Times New Roman" w:cs="Times New Roman"/>
                <w:lang w:val="tt-RU"/>
              </w:rPr>
              <w:t>Фигыльләрнең төрләнешен кабатлау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Повторение глагола / </w:t>
            </w:r>
            <w:r w:rsidRPr="0078010C">
              <w:rPr>
                <w:rFonts w:ascii="Times New Roman" w:hAnsi="Times New Roman" w:cs="Times New Roman"/>
                <w:lang w:val="tt-RU"/>
              </w:rPr>
              <w:t>Фигыл</w:t>
            </w:r>
            <w:r w:rsidRPr="0078010C">
              <w:rPr>
                <w:rFonts w:ascii="Times New Roman" w:hAnsi="Times New Roman" w:cs="Times New Roman"/>
              </w:rPr>
              <w:t>ь</w:t>
            </w:r>
            <w:r w:rsidRPr="0078010C">
              <w:rPr>
                <w:rFonts w:ascii="Times New Roman" w:hAnsi="Times New Roman" w:cs="Times New Roman"/>
                <w:lang w:val="tt-RU"/>
              </w:rPr>
              <w:t xml:space="preserve"> сүз төркемен кабатлау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Морфологический разбор глагола / </w:t>
            </w:r>
            <w:r w:rsidRPr="0078010C">
              <w:rPr>
                <w:rFonts w:ascii="Times New Roman" w:hAnsi="Times New Roman" w:cs="Times New Roman"/>
                <w:lang w:val="tt-RU"/>
              </w:rPr>
              <w:t>Фигыл</w:t>
            </w:r>
            <w:r w:rsidRPr="0078010C">
              <w:rPr>
                <w:rFonts w:ascii="Times New Roman" w:hAnsi="Times New Roman" w:cs="Times New Roman"/>
              </w:rPr>
              <w:t>ь</w:t>
            </w:r>
            <w:r w:rsidRPr="0078010C">
              <w:rPr>
                <w:rFonts w:ascii="Times New Roman" w:hAnsi="Times New Roman" w:cs="Times New Roman"/>
                <w:lang w:val="tt-RU"/>
              </w:rPr>
              <w:t>ләр</w:t>
            </w:r>
            <w:r>
              <w:rPr>
                <w:rFonts w:ascii="Times New Roman" w:hAnsi="Times New Roman" w:cs="Times New Roman"/>
                <w:lang w:val="tt-RU"/>
              </w:rPr>
              <w:t xml:space="preserve">гә морфологик анализ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Понятие о звукоподра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  <w:lang w:val="tt-RU"/>
              </w:rPr>
              <w:t xml:space="preserve">ательных словах / </w:t>
            </w:r>
            <w:r w:rsidRPr="0078010C">
              <w:rPr>
                <w:rFonts w:ascii="Times New Roman" w:hAnsi="Times New Roman" w:cs="Times New Roman"/>
                <w:lang w:val="tt-RU"/>
              </w:rPr>
              <w:t>Аваз ияртемнәре турында төшенчә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E2C6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Виды звукоподражательных слов по смыслу и по способу образования. Образование слов на основе звукоподражательных слов / </w:t>
            </w:r>
            <w:r w:rsidRPr="0078010C">
              <w:rPr>
                <w:rFonts w:ascii="Times New Roman" w:hAnsi="Times New Roman" w:cs="Times New Roman"/>
                <w:lang w:val="tt-RU"/>
              </w:rPr>
              <w:t>Аваз ияртемнәренең мәгънә һәм төз</w:t>
            </w:r>
            <w:r>
              <w:rPr>
                <w:rFonts w:ascii="Times New Roman" w:hAnsi="Times New Roman" w:cs="Times New Roman"/>
                <w:lang w:val="tt-RU"/>
              </w:rPr>
              <w:t>е</w:t>
            </w:r>
            <w:r w:rsidRPr="0078010C">
              <w:rPr>
                <w:rFonts w:ascii="Times New Roman" w:hAnsi="Times New Roman" w:cs="Times New Roman"/>
                <w:lang w:val="tt-RU"/>
              </w:rPr>
              <w:t>леше ягыннан төрләре</w:t>
            </w:r>
            <w:r>
              <w:rPr>
                <w:rFonts w:ascii="Times New Roman" w:hAnsi="Times New Roman" w:cs="Times New Roman"/>
                <w:lang w:val="tt-RU"/>
              </w:rPr>
              <w:t xml:space="preserve">. Алар нигезендә сүзләр ясалышы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E2C6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Морфологический разбор звукоподра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 xml:space="preserve">жательных слов / Аваз ияртемнәренә морфологик анализ 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C96D57" w:rsidRDefault="003E074E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Диктант № 4</w:t>
            </w:r>
            <w:r w:rsidR="00C96D57" w:rsidRPr="00C96D57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E2C6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Работа над ошибками. Понятие о предикативных словах / </w:t>
            </w:r>
            <w:r w:rsidRPr="0078010C">
              <w:rPr>
                <w:rFonts w:ascii="Times New Roman" w:hAnsi="Times New Roman" w:cs="Times New Roman"/>
                <w:lang w:val="tt-RU"/>
              </w:rPr>
              <w:t>Хатал</w:t>
            </w:r>
            <w:r>
              <w:rPr>
                <w:rFonts w:ascii="Times New Roman" w:hAnsi="Times New Roman" w:cs="Times New Roman"/>
                <w:lang w:val="tt-RU"/>
              </w:rPr>
              <w:t xml:space="preserve">ар өстендә эш. </w:t>
            </w:r>
            <w:r w:rsidRPr="0078010C">
              <w:rPr>
                <w:rFonts w:ascii="Times New Roman" w:hAnsi="Times New Roman" w:cs="Times New Roman"/>
                <w:lang w:val="tt-RU"/>
              </w:rPr>
              <w:t>Хәбәрлек сүзләр турында төшенчә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E2C6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2C6C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C96D57" w:rsidRPr="007E2C6C" w:rsidTr="00C96D57">
        <w:tc>
          <w:tcPr>
            <w:tcW w:w="854" w:type="dxa"/>
          </w:tcPr>
          <w:p w:rsidR="00C96D57" w:rsidRPr="007E2C6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Морфологический разбор предикативных слов / </w:t>
            </w:r>
            <w:r w:rsidRPr="0078010C">
              <w:rPr>
                <w:rFonts w:ascii="Times New Roman" w:hAnsi="Times New Roman" w:cs="Times New Roman"/>
                <w:lang w:val="tt-RU"/>
              </w:rPr>
              <w:t>Хәбәрлек сүзләргә морфологик анализ ясау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E2C6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2C6C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E2C6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23" w:type="dxa"/>
          </w:tcPr>
          <w:p w:rsidR="00C96D57" w:rsidRPr="007E2C6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Служебные </w:t>
            </w:r>
            <w:r w:rsidRPr="007E2C6C">
              <w:rPr>
                <w:rFonts w:ascii="Times New Roman" w:hAnsi="Times New Roman" w:cs="Times New Roman"/>
                <w:lang w:val="tt-RU"/>
              </w:rPr>
              <w:t xml:space="preserve">части речи. </w:t>
            </w:r>
            <w:r>
              <w:rPr>
                <w:rFonts w:ascii="Times New Roman" w:hAnsi="Times New Roman" w:cs="Times New Roman"/>
                <w:lang w:val="tt-RU"/>
              </w:rPr>
              <w:t xml:space="preserve">Понятие о предлогах / Ярдәмче сүз төркемнәре. </w:t>
            </w:r>
            <w:r w:rsidRPr="0078010C">
              <w:rPr>
                <w:rFonts w:ascii="Times New Roman" w:hAnsi="Times New Roman" w:cs="Times New Roman"/>
                <w:lang w:val="tt-RU"/>
              </w:rPr>
              <w:t>Бәйлекләр турында төшенчә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E2C6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2C6C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Понятие о предложных словах / </w:t>
            </w:r>
            <w:r w:rsidRPr="0078010C">
              <w:rPr>
                <w:rFonts w:ascii="Times New Roman" w:hAnsi="Times New Roman" w:cs="Times New Roman"/>
                <w:lang w:val="tt-RU"/>
              </w:rPr>
              <w:t>Бәйлек сүзләр турында төшенчә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C96D57" w:rsidRDefault="003E074E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Изложение.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907380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Работа над ошибками. Понятие о союзах / </w:t>
            </w:r>
            <w:r w:rsidRPr="0078010C">
              <w:rPr>
                <w:rFonts w:ascii="Times New Roman" w:hAnsi="Times New Roman" w:cs="Times New Roman"/>
                <w:lang w:val="tt-RU"/>
              </w:rPr>
              <w:t>Хаталар өстендә эш. Теркәгечләр турында төшенчә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907380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07380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C96D57" w:rsidRPr="00907380" w:rsidTr="00C96D57">
        <w:tc>
          <w:tcPr>
            <w:tcW w:w="854" w:type="dxa"/>
          </w:tcPr>
          <w:p w:rsidR="00C96D57" w:rsidRPr="00907380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Понятие о союзных словах / Теркәгеч сүзләр турында төшенчә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907380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07380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C96D57" w:rsidRPr="00907380" w:rsidTr="00C96D57">
        <w:tc>
          <w:tcPr>
            <w:tcW w:w="854" w:type="dxa"/>
            <w:tcBorders>
              <w:bottom w:val="single" w:sz="6" w:space="0" w:color="auto"/>
            </w:tcBorders>
          </w:tcPr>
          <w:p w:rsidR="00C96D57" w:rsidRPr="00907380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23" w:type="dxa"/>
            <w:tcBorders>
              <w:bottom w:val="single" w:sz="6" w:space="0" w:color="auto"/>
            </w:tcBorders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Морфологический разбор предлогов и союзов / Бәйлекләргә һәм т</w:t>
            </w:r>
            <w:r w:rsidRPr="0078010C">
              <w:rPr>
                <w:rFonts w:ascii="Times New Roman" w:hAnsi="Times New Roman" w:cs="Times New Roman"/>
                <w:lang w:val="tt-RU"/>
              </w:rPr>
              <w:t>еркәгечләргә морфологик анализ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C96D57" w:rsidRPr="00907380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07380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C96D57" w:rsidRPr="00907380" w:rsidTr="00C96D57">
        <w:tc>
          <w:tcPr>
            <w:tcW w:w="854" w:type="dxa"/>
            <w:tcBorders>
              <w:top w:val="single" w:sz="6" w:space="0" w:color="auto"/>
            </w:tcBorders>
          </w:tcPr>
          <w:p w:rsidR="00C96D57" w:rsidRPr="00907380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23" w:type="dxa"/>
            <w:tcBorders>
              <w:top w:val="single" w:sz="6" w:space="0" w:color="auto"/>
            </w:tcBorders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Модальные части речи. Понятие о частицах / Модаль сүз төркемнәре.</w:t>
            </w:r>
            <w:r w:rsidRPr="0078010C">
              <w:rPr>
                <w:rFonts w:ascii="Times New Roman" w:hAnsi="Times New Roman" w:cs="Times New Roman"/>
                <w:lang w:val="tt-RU"/>
              </w:rPr>
              <w:t xml:space="preserve"> Кисәкчәләр турында төшенчә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</w:tcBorders>
          </w:tcPr>
          <w:p w:rsidR="00C96D57" w:rsidRPr="00907380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07380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C96D57" w:rsidRPr="00907380" w:rsidTr="00C96D57">
        <w:tc>
          <w:tcPr>
            <w:tcW w:w="854" w:type="dxa"/>
          </w:tcPr>
          <w:p w:rsidR="00C96D57" w:rsidRPr="00907380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Правописание частиц / </w:t>
            </w:r>
            <w:r w:rsidRPr="0078010C">
              <w:rPr>
                <w:rFonts w:ascii="Times New Roman" w:hAnsi="Times New Roman" w:cs="Times New Roman"/>
                <w:lang w:val="tt-RU"/>
              </w:rPr>
              <w:t>Кисәкчәләрең дөрес язылышы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907380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07380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C96D57" w:rsidRPr="00907380" w:rsidTr="00C96D57">
        <w:tc>
          <w:tcPr>
            <w:tcW w:w="854" w:type="dxa"/>
          </w:tcPr>
          <w:p w:rsidR="00C96D57" w:rsidRPr="00907380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23" w:type="dxa"/>
          </w:tcPr>
          <w:p w:rsidR="00C96D57" w:rsidRPr="00907380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Морфологический разбор частиц / </w:t>
            </w:r>
            <w:r w:rsidRPr="0078010C">
              <w:rPr>
                <w:rFonts w:ascii="Times New Roman" w:hAnsi="Times New Roman" w:cs="Times New Roman"/>
                <w:lang w:val="tt-RU"/>
              </w:rPr>
              <w:t>Кисәкчәләр</w:t>
            </w:r>
            <w:r>
              <w:rPr>
                <w:rFonts w:ascii="Times New Roman" w:hAnsi="Times New Roman" w:cs="Times New Roman"/>
                <w:lang w:val="tt-RU"/>
              </w:rPr>
              <w:t xml:space="preserve">гә морфологик анализ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907380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07380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C96D57" w:rsidRPr="00907380" w:rsidTr="00C96D57">
        <w:tc>
          <w:tcPr>
            <w:tcW w:w="854" w:type="dxa"/>
          </w:tcPr>
          <w:p w:rsidR="00C96D57" w:rsidRPr="00907380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Проектная работа. Частицы / </w:t>
            </w:r>
            <w:r w:rsidRPr="0078010C">
              <w:rPr>
                <w:rFonts w:ascii="Times New Roman" w:hAnsi="Times New Roman" w:cs="Times New Roman"/>
                <w:lang w:val="tt-RU"/>
              </w:rPr>
              <w:t>Проект эше</w:t>
            </w:r>
            <w:r>
              <w:rPr>
                <w:rFonts w:ascii="Times New Roman" w:hAnsi="Times New Roman" w:cs="Times New Roman"/>
                <w:lang w:val="tt-RU"/>
              </w:rPr>
              <w:t xml:space="preserve">.Кисәкчәләр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907380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07380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907380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Понятие о междометиях / </w:t>
            </w:r>
            <w:r w:rsidRPr="0078010C">
              <w:rPr>
                <w:rFonts w:ascii="Times New Roman" w:hAnsi="Times New Roman" w:cs="Times New Roman"/>
                <w:lang w:val="tt-RU"/>
              </w:rPr>
              <w:t>Ымлыклар турында төшенчә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Морфологический разбор междометий / Ымлыкларга морфологик анализ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Модальные слова / </w:t>
            </w:r>
            <w:r w:rsidRPr="0078010C">
              <w:rPr>
                <w:rFonts w:ascii="Times New Roman" w:hAnsi="Times New Roman" w:cs="Times New Roman"/>
                <w:lang w:val="tt-RU"/>
              </w:rPr>
              <w:t>Модал</w:t>
            </w:r>
            <w:r w:rsidRPr="0078010C">
              <w:rPr>
                <w:rFonts w:ascii="Times New Roman" w:hAnsi="Times New Roman" w:cs="Times New Roman"/>
              </w:rPr>
              <w:t>ь</w:t>
            </w:r>
            <w:r w:rsidRPr="0078010C">
              <w:rPr>
                <w:rFonts w:ascii="Times New Roman" w:hAnsi="Times New Roman" w:cs="Times New Roman"/>
                <w:lang w:val="tt-RU"/>
              </w:rPr>
              <w:t xml:space="preserve"> сүзләр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Морфологический разбор модальных слов / </w:t>
            </w:r>
            <w:r w:rsidRPr="0078010C">
              <w:rPr>
                <w:rFonts w:ascii="Times New Roman" w:hAnsi="Times New Roman" w:cs="Times New Roman"/>
                <w:lang w:val="tt-RU"/>
              </w:rPr>
              <w:t>Модал</w:t>
            </w:r>
            <w:r w:rsidRPr="0078010C">
              <w:rPr>
                <w:rFonts w:ascii="Times New Roman" w:hAnsi="Times New Roman" w:cs="Times New Roman"/>
              </w:rPr>
              <w:t>ь</w:t>
            </w:r>
            <w:r w:rsidRPr="0078010C">
              <w:rPr>
                <w:rFonts w:ascii="Times New Roman" w:hAnsi="Times New Roman" w:cs="Times New Roman"/>
                <w:lang w:val="tt-RU"/>
              </w:rPr>
              <w:t xml:space="preserve"> сүзләргә </w:t>
            </w:r>
            <w:r w:rsidRPr="0078010C">
              <w:rPr>
                <w:rFonts w:ascii="Times New Roman" w:hAnsi="Times New Roman" w:cs="Times New Roman"/>
                <w:lang w:val="tt-RU"/>
              </w:rPr>
              <w:lastRenderedPageBreak/>
              <w:t>морфологик анализ ясау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634435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Упражнения на модальные слова</w:t>
            </w:r>
            <w:r>
              <w:rPr>
                <w:rFonts w:ascii="Times New Roman" w:hAnsi="Times New Roman" w:cs="Times New Roman"/>
                <w:lang w:val="tt-RU"/>
              </w:rPr>
              <w:t xml:space="preserve"> / </w:t>
            </w:r>
            <w:r w:rsidRPr="00641D8F">
              <w:rPr>
                <w:rFonts w:ascii="Times New Roman" w:hAnsi="Times New Roman" w:cs="Times New Roman"/>
                <w:lang w:val="tt-RU"/>
              </w:rPr>
              <w:t>Модал</w:t>
            </w:r>
            <w:r w:rsidRPr="00641D8F">
              <w:rPr>
                <w:rFonts w:ascii="Times New Roman" w:hAnsi="Times New Roman" w:cs="Times New Roman"/>
              </w:rPr>
              <w:t>ь с</w:t>
            </w:r>
            <w:r w:rsidRPr="00641D8F">
              <w:rPr>
                <w:rFonts w:ascii="Times New Roman" w:hAnsi="Times New Roman" w:cs="Times New Roman"/>
                <w:lang w:val="tt-RU"/>
              </w:rPr>
              <w:t>үз төркем</w:t>
            </w:r>
            <w:r>
              <w:rPr>
                <w:rFonts w:ascii="Times New Roman" w:hAnsi="Times New Roman" w:cs="Times New Roman"/>
                <w:lang w:val="tt-RU"/>
              </w:rPr>
              <w:t>н</w:t>
            </w:r>
            <w:r w:rsidRPr="00641D8F">
              <w:rPr>
                <w:rFonts w:ascii="Times New Roman" w:hAnsi="Times New Roman" w:cs="Times New Roman"/>
                <w:lang w:val="tt-RU"/>
              </w:rPr>
              <w:t>әре белән күнегүлә</w:t>
            </w:r>
            <w:proofErr w:type="gramStart"/>
            <w:r w:rsidRPr="00641D8F">
              <w:rPr>
                <w:rFonts w:ascii="Times New Roman" w:hAnsi="Times New Roman" w:cs="Times New Roman"/>
                <w:lang w:val="tt-RU"/>
              </w:rPr>
              <w:t>р</w:t>
            </w:r>
            <w:proofErr w:type="gramEnd"/>
            <w:r w:rsidRPr="00641D8F">
              <w:rPr>
                <w:rFonts w:ascii="Times New Roman" w:hAnsi="Times New Roman" w:cs="Times New Roman"/>
                <w:lang w:val="tt-RU"/>
              </w:rPr>
              <w:t xml:space="preserve"> эшл</w:t>
            </w:r>
            <w:r>
              <w:rPr>
                <w:rFonts w:ascii="Times New Roman" w:hAnsi="Times New Roman" w:cs="Times New Roman"/>
                <w:lang w:val="tt-RU"/>
              </w:rPr>
              <w:t xml:space="preserve">әү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C96D57" w:rsidRPr="00641D8F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Повторение модальных слов / </w:t>
            </w:r>
            <w:r w:rsidRPr="00641D8F">
              <w:rPr>
                <w:rFonts w:ascii="Times New Roman" w:hAnsi="Times New Roman" w:cs="Times New Roman"/>
                <w:lang w:val="tt-RU"/>
              </w:rPr>
              <w:t>Модал</w:t>
            </w:r>
            <w:r w:rsidRPr="00641D8F">
              <w:rPr>
                <w:rFonts w:ascii="Times New Roman" w:hAnsi="Times New Roman" w:cs="Times New Roman"/>
              </w:rPr>
              <w:t>ь с</w:t>
            </w:r>
            <w:r w:rsidRPr="00641D8F">
              <w:rPr>
                <w:rFonts w:ascii="Times New Roman" w:hAnsi="Times New Roman" w:cs="Times New Roman"/>
                <w:lang w:val="tt-RU"/>
              </w:rPr>
              <w:t>үз</w:t>
            </w:r>
            <w:r>
              <w:rPr>
                <w:rFonts w:ascii="Times New Roman" w:hAnsi="Times New Roman" w:cs="Times New Roman"/>
                <w:lang w:val="tt-RU"/>
              </w:rPr>
              <w:t xml:space="preserve"> төркемн</w:t>
            </w:r>
            <w:r w:rsidRPr="00641D8F">
              <w:rPr>
                <w:rFonts w:ascii="Times New Roman" w:hAnsi="Times New Roman" w:cs="Times New Roman"/>
                <w:lang w:val="tt-RU"/>
              </w:rPr>
              <w:t>әре</w:t>
            </w:r>
            <w:r>
              <w:rPr>
                <w:rFonts w:ascii="Times New Roman" w:hAnsi="Times New Roman" w:cs="Times New Roman"/>
                <w:lang w:val="tt-RU"/>
              </w:rPr>
              <w:t>н кабатлау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CA6F06" w:rsidTr="00C96D57">
        <w:tc>
          <w:tcPr>
            <w:tcW w:w="7777" w:type="dxa"/>
            <w:gridSpan w:val="2"/>
            <w:tcBorders>
              <w:right w:val="single" w:sz="4" w:space="0" w:color="auto"/>
            </w:tcBorders>
          </w:tcPr>
          <w:p w:rsidR="00C96D57" w:rsidRPr="0067713B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Повторение изученного в 7 классе</w:t>
            </w:r>
            <w:r w:rsidR="00651478">
              <w:rPr>
                <w:rFonts w:ascii="Times New Roman" w:hAnsi="Times New Roman" w:cs="Times New Roman"/>
                <w:b/>
                <w:lang w:val="tt-RU"/>
              </w:rPr>
              <w:t>/</w:t>
            </w:r>
            <w:r w:rsidR="00651478">
              <w:rPr>
                <w:rFonts w:ascii="Times New Roman" w:hAnsi="Times New Roman" w:cs="Times New Roman"/>
                <w:b/>
                <w:color w:val="000000"/>
                <w:lang w:val="tt-RU"/>
              </w:rPr>
              <w:t>7 нче сыйныфта үткәннәрне кабатлау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– 6 ч.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96D57" w:rsidRPr="0067713B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C96D57" w:rsidRPr="000F20CD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Повторение глаголов / Фигыл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 xml:space="preserve"> сүз төркемнәрен кабатлау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2703D2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Повторение предикативных слов / </w:t>
            </w:r>
            <w:r w:rsidRPr="002703D2">
              <w:rPr>
                <w:rFonts w:ascii="Times New Roman" w:hAnsi="Times New Roman" w:cs="Times New Roman"/>
                <w:lang w:val="tt-RU"/>
              </w:rPr>
              <w:t>Хәбәрлек сүзтөркемнәрен кабатлау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2468BA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Морфологический анализ изученных частей речи</w:t>
            </w:r>
            <w:r>
              <w:rPr>
                <w:rFonts w:ascii="Times New Roman" w:hAnsi="Times New Roman"/>
                <w:lang w:val="tt-RU"/>
              </w:rPr>
              <w:t xml:space="preserve"> / Өйрәнгән сүз төркемнәренә морфологик анализ</w:t>
            </w:r>
            <w:r w:rsidR="003E074E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t>О</w:t>
            </w:r>
            <w:r>
              <w:rPr>
                <w:rFonts w:ascii="Times New Roman" w:hAnsi="Times New Roman"/>
              </w:rPr>
              <w:t>пределение принадлежности слова к определенной части речи по его лексико-грамматическому значению, морфологическим и синтаксическим признакам</w:t>
            </w:r>
            <w:r>
              <w:rPr>
                <w:rFonts w:ascii="Times New Roman" w:hAnsi="Times New Roman" w:cs="Times New Roman"/>
                <w:lang w:val="tt-RU"/>
              </w:rPr>
              <w:t xml:space="preserve"> / Лексик-грамматик, морфологик, синтаксик билгеләре буенча сүзләрнең төркемен ачыклау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78010C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C96D57" w:rsidRDefault="003E074E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Диктант №</w:t>
            </w:r>
            <w:r w:rsidR="00C96D57" w:rsidRPr="00C96D57">
              <w:rPr>
                <w:rFonts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78010C">
              <w:rPr>
                <w:rFonts w:ascii="Times New Roman" w:hAnsi="Times New Roman" w:cs="Times New Roman"/>
              </w:rPr>
              <w:t>1</w:t>
            </w:r>
          </w:p>
        </w:tc>
      </w:tr>
      <w:tr w:rsidR="00C96D57" w:rsidRPr="0067713B" w:rsidTr="00C96D57">
        <w:tc>
          <w:tcPr>
            <w:tcW w:w="854" w:type="dxa"/>
          </w:tcPr>
          <w:p w:rsidR="00C96D57" w:rsidRPr="0078010C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Работа над ошибками. Повторение частей речи / </w:t>
            </w:r>
            <w:r w:rsidRPr="0078010C">
              <w:rPr>
                <w:rFonts w:ascii="Times New Roman" w:hAnsi="Times New Roman" w:cs="Times New Roman"/>
                <w:lang w:val="tt-RU"/>
              </w:rPr>
              <w:t xml:space="preserve">Хаталар өстендә эш. </w:t>
            </w:r>
            <w:r>
              <w:rPr>
                <w:rFonts w:ascii="Times New Roman" w:hAnsi="Times New Roman" w:cs="Times New Roman"/>
                <w:lang w:val="tt-RU"/>
              </w:rPr>
              <w:t xml:space="preserve">Сүз төркемнәрен кабатлау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7713B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7713B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C96D57" w:rsidRPr="0067713B" w:rsidTr="00C96D57">
        <w:tc>
          <w:tcPr>
            <w:tcW w:w="854" w:type="dxa"/>
          </w:tcPr>
          <w:p w:rsidR="00C96D57" w:rsidRPr="0067713B" w:rsidRDefault="00C96D57" w:rsidP="00B321CB">
            <w:pPr>
              <w:pStyle w:val="af2"/>
              <w:widowControl w:val="0"/>
              <w:numPr>
                <w:ilvl w:val="0"/>
                <w:numId w:val="13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23" w:type="dxa"/>
          </w:tcPr>
          <w:p w:rsidR="00C96D57" w:rsidRPr="0078010C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Повторение  вспомогателҗных частей речи / Ярдәмлек сүз төркемнәрен кабатлау </w:t>
            </w:r>
            <w:r w:rsidR="003E074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C96D57" w:rsidRPr="0067713B" w:rsidRDefault="00C96D57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7713B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</w:tbl>
    <w:p w:rsidR="0009752C" w:rsidRDefault="0009752C" w:rsidP="0009752C">
      <w:pPr>
        <w:pStyle w:val="30"/>
        <w:shd w:val="clear" w:color="auto" w:fill="auto"/>
        <w:spacing w:line="240" w:lineRule="auto"/>
        <w:contextualSpacing/>
        <w:rPr>
          <w:sz w:val="24"/>
          <w:szCs w:val="24"/>
          <w:lang w:val="tt-RU"/>
        </w:rPr>
      </w:pPr>
    </w:p>
    <w:p w:rsidR="002A7E6B" w:rsidRPr="008C5310" w:rsidRDefault="002A7E6B" w:rsidP="002A7E6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B321CB" w:rsidRPr="008C5310" w:rsidRDefault="00B321CB" w:rsidP="003E074E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C5310">
        <w:rPr>
          <w:rFonts w:ascii="Times New Roman" w:hAnsi="Times New Roman" w:cs="Times New Roman"/>
          <w:b/>
          <w:sz w:val="24"/>
          <w:szCs w:val="24"/>
          <w:lang w:val="tt-RU"/>
        </w:rPr>
        <w:t>8класс</w:t>
      </w:r>
      <w:r w:rsidR="008C531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</w:t>
      </w:r>
      <w:r w:rsidR="00743A00">
        <w:rPr>
          <w:rFonts w:ascii="Times New Roman" w:hAnsi="Times New Roman" w:cs="Times New Roman"/>
          <w:b/>
          <w:sz w:val="24"/>
          <w:szCs w:val="24"/>
          <w:lang w:val="tt-RU"/>
        </w:rPr>
        <w:t>70</w:t>
      </w:r>
      <w:r w:rsidR="008C531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ч.)</w:t>
      </w:r>
    </w:p>
    <w:p w:rsidR="003E074E" w:rsidRDefault="003E074E" w:rsidP="003E074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pPr w:leftFromText="180" w:rightFromText="180" w:vertAnchor="text" w:tblpY="1"/>
        <w:tblOverlap w:val="never"/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6946"/>
        <w:gridCol w:w="1842"/>
      </w:tblGrid>
      <w:tr w:rsidR="00B321CB" w:rsidRPr="00876F50" w:rsidTr="008C5310">
        <w:trPr>
          <w:trHeight w:val="276"/>
        </w:trPr>
        <w:tc>
          <w:tcPr>
            <w:tcW w:w="710" w:type="dxa"/>
            <w:vMerge w:val="restart"/>
          </w:tcPr>
          <w:p w:rsidR="00B321CB" w:rsidRPr="004243BB" w:rsidRDefault="00B321CB" w:rsidP="003E074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№</w:t>
            </w:r>
          </w:p>
        </w:tc>
        <w:tc>
          <w:tcPr>
            <w:tcW w:w="6946" w:type="dxa"/>
            <w:vMerge w:val="restart"/>
          </w:tcPr>
          <w:p w:rsidR="00B321CB" w:rsidRPr="004243BB" w:rsidRDefault="00B321CB" w:rsidP="003E074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Название раздела, темы урока</w:t>
            </w:r>
          </w:p>
        </w:tc>
        <w:tc>
          <w:tcPr>
            <w:tcW w:w="1842" w:type="dxa"/>
            <w:vMerge w:val="restart"/>
          </w:tcPr>
          <w:p w:rsidR="00B321CB" w:rsidRPr="0027683E" w:rsidRDefault="00B321CB" w:rsidP="003E074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Кол-во часов</w:t>
            </w:r>
          </w:p>
        </w:tc>
      </w:tr>
      <w:tr w:rsidR="00B321CB" w:rsidRPr="00876F50" w:rsidTr="008C5310">
        <w:trPr>
          <w:trHeight w:val="480"/>
        </w:trPr>
        <w:tc>
          <w:tcPr>
            <w:tcW w:w="710" w:type="dxa"/>
            <w:vMerge/>
          </w:tcPr>
          <w:p w:rsidR="00B321CB" w:rsidRDefault="00B321CB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Merge/>
          </w:tcPr>
          <w:p w:rsidR="00B321CB" w:rsidRDefault="00B321CB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B321CB" w:rsidRDefault="00B321CB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1CB" w:rsidRPr="00876F50" w:rsidTr="008C5310">
        <w:trPr>
          <w:trHeight w:val="280"/>
        </w:trPr>
        <w:tc>
          <w:tcPr>
            <w:tcW w:w="710" w:type="dxa"/>
            <w:vMerge/>
          </w:tcPr>
          <w:p w:rsidR="00B321CB" w:rsidRDefault="00B321CB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Merge/>
          </w:tcPr>
          <w:p w:rsidR="00B321CB" w:rsidRDefault="00B321CB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B321CB" w:rsidRDefault="00B321CB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074E" w:rsidRPr="00876F50" w:rsidTr="008C5310">
        <w:trPr>
          <w:trHeight w:val="280"/>
        </w:trPr>
        <w:tc>
          <w:tcPr>
            <w:tcW w:w="710" w:type="dxa"/>
          </w:tcPr>
          <w:p w:rsidR="003E074E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4243BB" w:rsidRDefault="003E074E" w:rsidP="003E074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Повторение изученного в 7 классе /7 нче сыйныфта үткәннәрне кабатлау /  – 4 ч.</w:t>
            </w:r>
          </w:p>
        </w:tc>
        <w:tc>
          <w:tcPr>
            <w:tcW w:w="1842" w:type="dxa"/>
          </w:tcPr>
          <w:p w:rsidR="003E074E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 xml:space="preserve"> Родной язык-прекрасный язык.Повторение.Туган телем – гүзәл тел. Кабатлау.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46" w:type="dxa"/>
          </w:tcPr>
          <w:p w:rsidR="003E074E" w:rsidRPr="003E074E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3E074E">
              <w:rPr>
                <w:rStyle w:val="0pt0"/>
                <w:rFonts w:eastAsia="Courier New"/>
                <w:sz w:val="24"/>
                <w:szCs w:val="24"/>
              </w:rPr>
              <w:t>Словообразование.Повторение /.Сүз ясалышы, сүз төзелешен кабатлау.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Морфология.</w:t>
            </w:r>
            <w:r w:rsidRPr="00E6380D">
              <w:rPr>
                <w:rFonts w:ascii="Times New Roman" w:hAnsi="Times New Roman" w:cs="Times New Roman"/>
                <w:lang w:val="tt-RU"/>
              </w:rPr>
              <w:t>Повторение</w:t>
            </w:r>
            <w:r>
              <w:rPr>
                <w:rFonts w:ascii="Times New Roman" w:hAnsi="Times New Roman" w:cs="Times New Roman"/>
                <w:lang w:val="tt-RU"/>
              </w:rPr>
              <w:t xml:space="preserve">/   </w:t>
            </w:r>
            <w:r w:rsidRPr="00E6380D">
              <w:rPr>
                <w:rFonts w:ascii="Times New Roman" w:hAnsi="Times New Roman" w:cs="Times New Roman"/>
                <w:lang w:val="tt-RU"/>
              </w:rPr>
              <w:t>Сүз төркемнәрен кабатлау.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876F50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Написать очерк о человеке, который может быть примером в жизни</w:t>
            </w:r>
            <w:r w:rsidRPr="003E074E">
              <w:rPr>
                <w:rFonts w:ascii="Times New Roman" w:hAnsi="Times New Roman" w:cs="Times New Roman"/>
                <w:lang w:val="tt-RU"/>
              </w:rPr>
              <w:t>./ БСҮ.Тормышта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үрнәк булырдай берәр кеше турында очерк язу/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876F50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46" w:type="dxa"/>
          </w:tcPr>
          <w:p w:rsidR="003E074E" w:rsidRPr="003E074E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FD5816">
              <w:rPr>
                <w:rFonts w:ascii="Times New Roman" w:hAnsi="Times New Roman" w:cs="Times New Roman"/>
                <w:b/>
              </w:rPr>
              <w:t>Синтаксис простого предложения</w:t>
            </w:r>
            <w:r>
              <w:rPr>
                <w:rFonts w:ascii="Times New Roman" w:hAnsi="Times New Roman" w:cs="Times New Roman"/>
                <w:b/>
              </w:rPr>
              <w:t xml:space="preserve">/Гади </w:t>
            </w:r>
            <w:r>
              <w:rPr>
                <w:rFonts w:ascii="Times New Roman" w:hAnsi="Times New Roman" w:cs="Times New Roman"/>
                <w:b/>
                <w:lang w:val="tt-RU"/>
              </w:rPr>
              <w:t>җөмлә синтаксисы-60 ч.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E074E" w:rsidRPr="00876F50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Слово и предл</w:t>
            </w:r>
            <w:r w:rsidRPr="00E6380D">
              <w:rPr>
                <w:rFonts w:ascii="Times New Roman" w:hAnsi="Times New Roman" w:cs="Times New Roman"/>
              </w:rPr>
              <w:t>ож</w:t>
            </w:r>
            <w:r w:rsidRPr="00E6380D">
              <w:rPr>
                <w:rFonts w:ascii="Times New Roman" w:hAnsi="Times New Roman" w:cs="Times New Roman"/>
                <w:lang w:val="tt-RU"/>
              </w:rPr>
              <w:t>ение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Синтаксис. Сүз һәм җөмл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  <w:tcBorders>
              <w:bottom w:val="single" w:sz="4" w:space="0" w:color="auto"/>
            </w:tcBorders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Связь между словами</w:t>
            </w:r>
            <w:r>
              <w:rPr>
                <w:rFonts w:ascii="Times New Roman" w:hAnsi="Times New Roman" w:cs="Times New Roman"/>
                <w:lang w:val="tt-RU"/>
              </w:rPr>
              <w:t xml:space="preserve">/    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Җөмләдә сүзләр бәйләнеше. 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  <w:tcBorders>
              <w:top w:val="single" w:sz="4" w:space="0" w:color="auto"/>
            </w:tcBorders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Сочинительная связь.Однородные члены.</w:t>
            </w:r>
            <w:r>
              <w:rPr>
                <w:rFonts w:ascii="Times New Roman" w:hAnsi="Times New Roman" w:cs="Times New Roman"/>
                <w:lang w:val="tt-RU"/>
              </w:rPr>
              <w:t xml:space="preserve">    /  </w:t>
            </w:r>
            <w:r w:rsidRPr="00E6380D">
              <w:rPr>
                <w:rFonts w:ascii="Times New Roman" w:hAnsi="Times New Roman" w:cs="Times New Roman"/>
                <w:lang w:val="tt-RU"/>
              </w:rPr>
              <w:t>Җөмләдә тезүле бәйләнеш. Тиңдәш кисәкләр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Знаки препинания при однородных член</w:t>
            </w:r>
            <w:r>
              <w:rPr>
                <w:rFonts w:ascii="Times New Roman" w:hAnsi="Times New Roman" w:cs="Times New Roman"/>
                <w:lang w:val="tt-RU"/>
              </w:rPr>
              <w:t xml:space="preserve">ах/  </w:t>
            </w:r>
            <w:r w:rsidRPr="00E6380D">
              <w:rPr>
                <w:rFonts w:ascii="Times New Roman" w:hAnsi="Times New Roman" w:cs="Times New Roman"/>
                <w:lang w:val="tt-RU"/>
              </w:rPr>
              <w:t>Тиңдәш кисәкләр янында тыныш билгеләре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C032F6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Обобщающие слова при однородных членах  предложения</w:t>
            </w:r>
            <w:r>
              <w:rPr>
                <w:rFonts w:ascii="Times New Roman" w:hAnsi="Times New Roman" w:cs="Times New Roman"/>
                <w:lang w:val="tt-RU"/>
              </w:rPr>
              <w:t xml:space="preserve"> /</w:t>
            </w:r>
            <w:r w:rsidRPr="00E6380D">
              <w:rPr>
                <w:rFonts w:ascii="Times New Roman" w:hAnsi="Times New Roman" w:cs="Times New Roman"/>
                <w:lang w:val="tt-RU"/>
              </w:rPr>
              <w:t>Тиңдәш кисәкләр янында гомумиләштерүче сүзләр.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3E074E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Диктант №1</w:t>
            </w:r>
            <w:r w:rsidRPr="003E074E">
              <w:rPr>
                <w:rFonts w:ascii="Times New Roman" w:hAnsi="Times New Roman" w:cs="Times New Roman"/>
                <w:lang w:val="tt-RU"/>
              </w:rPr>
              <w:t xml:space="preserve">. 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Роль подчинительной связи</w:t>
            </w:r>
            <w:r>
              <w:rPr>
                <w:rFonts w:ascii="Times New Roman" w:hAnsi="Times New Roman" w:cs="Times New Roman"/>
                <w:lang w:val="tt-RU"/>
              </w:rPr>
              <w:t xml:space="preserve">  /</w:t>
            </w:r>
            <w:r w:rsidRPr="00E6380D">
              <w:rPr>
                <w:rFonts w:ascii="Times New Roman" w:hAnsi="Times New Roman" w:cs="Times New Roman"/>
                <w:lang w:val="tt-RU"/>
              </w:rPr>
              <w:t>Ияртүле бәйләнешнең сөйләм оештырудагы роле.</w:t>
            </w:r>
            <w:r w:rsidRPr="00E6380D">
              <w:rPr>
                <w:rFonts w:ascii="Times New Roman" w:hAnsi="Times New Roman" w:cs="Times New Roman"/>
                <w:lang w:val="tt-RU"/>
              </w:rPr>
              <w:br/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Перевод с русского на татарский язык</w:t>
            </w:r>
            <w:r>
              <w:rPr>
                <w:rFonts w:ascii="Times New Roman" w:hAnsi="Times New Roman" w:cs="Times New Roman"/>
                <w:lang w:val="tt-RU"/>
              </w:rPr>
              <w:t xml:space="preserve">     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Рус теленнән татар </w:t>
            </w:r>
            <w:r w:rsidRPr="00E6380D">
              <w:rPr>
                <w:rFonts w:ascii="Times New Roman" w:hAnsi="Times New Roman" w:cs="Times New Roman"/>
                <w:lang w:val="tt-RU"/>
              </w:rPr>
              <w:lastRenderedPageBreak/>
              <w:t>теленә тәрҗемә итү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lastRenderedPageBreak/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Словосочетание.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Сүзтезмә турында гомуми төшенчә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 xml:space="preserve">Связь между словами.Повторение. 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>Җөмләдә сүзләр бәйләнешен кабатлау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3E074E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Изложение</w:t>
            </w:r>
            <w:r>
              <w:rPr>
                <w:rFonts w:ascii="Times New Roman" w:hAnsi="Times New Roman" w:cs="Times New Roman"/>
                <w:lang w:val="tt-RU"/>
              </w:rPr>
              <w:t xml:space="preserve"> №1.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Главные члены предложения.Подлежащее.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Җөмләнең баш кисәкләре. Ия  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Подлежащее и способы его выражения,виды.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Ия һәм аның белдерелүе, төрләре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Главные члены предложения. Сказуемое. Җөмләнең баш кисәкләре. Хәбәр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Сказуемое  и способы его выражения</w:t>
            </w:r>
            <w:r>
              <w:rPr>
                <w:rFonts w:ascii="Times New Roman" w:hAnsi="Times New Roman" w:cs="Times New Roman"/>
                <w:lang w:val="tt-RU"/>
              </w:rPr>
              <w:t xml:space="preserve">/    </w:t>
            </w:r>
            <w:r w:rsidRPr="00E6380D">
              <w:rPr>
                <w:rFonts w:ascii="Times New Roman" w:hAnsi="Times New Roman" w:cs="Times New Roman"/>
                <w:lang w:val="tt-RU"/>
              </w:rPr>
              <w:t>Хәбәр һәм аның белдерелүе, төрләре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Письмо герою произведения</w:t>
            </w:r>
            <w:r w:rsidRPr="00C032F6">
              <w:rPr>
                <w:rFonts w:ascii="Times New Roman" w:hAnsi="Times New Roman" w:cs="Times New Roman"/>
                <w:lang w:val="tt-RU"/>
              </w:rPr>
              <w:t>/ БСҮ. Әдәби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әсәр героена адресланган хат язу/Письмо герою произведения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Место подлежащего и сказуемого в предложении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Ия белән хәбәрнең җөмләдәге урыны 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 xml:space="preserve">Тире между подлежащим и сказуемым 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Ия белән хәбәр арасында </w:t>
            </w:r>
            <w:r>
              <w:rPr>
                <w:rFonts w:ascii="Times New Roman" w:hAnsi="Times New Roman" w:cs="Times New Roman"/>
                <w:lang w:val="tt-RU"/>
              </w:rPr>
              <w:t>сызык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 xml:space="preserve">Простое и сложное предложение 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>Гади һәм кушма җөмлә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3E074E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Диктант №2</w:t>
            </w:r>
            <w:r w:rsidRPr="003E074E">
              <w:rPr>
                <w:rFonts w:ascii="Times New Roman" w:hAnsi="Times New Roman" w:cs="Times New Roman"/>
                <w:lang w:val="tt-RU"/>
              </w:rPr>
              <w:t xml:space="preserve">.  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 xml:space="preserve">Второстепенные челены предложения.Определение </w:t>
            </w:r>
            <w:r w:rsidR="00C032F6"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>Җөмләнең иярчен кисәкләре. Аергыч.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FC6F09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Дополнение.</w:t>
            </w:r>
            <w:r w:rsidR="00C032F6"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Җөмләнең иярчен кисәкләре. Тәмамлык.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FC6F09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Обстоятельство Җөмләнең иярчен кисәкләре. Хәл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FC6F09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Обособление обстоятельств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  <w:r w:rsidR="00C032F6"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Хәлләр һәм аларның аерымлануы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FC6F09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Перевод с русского на татарский язык</w:t>
            </w:r>
            <w:r w:rsidR="00C032F6">
              <w:rPr>
                <w:rFonts w:ascii="Times New Roman" w:hAnsi="Times New Roman" w:cs="Times New Roman"/>
                <w:lang w:val="tt-RU"/>
              </w:rPr>
              <w:t>/</w:t>
            </w:r>
          </w:p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Татар теленнән рус теленә тәрҗемә итү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C032F6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Второстепенные</w:t>
            </w:r>
            <w:r>
              <w:rPr>
                <w:rFonts w:ascii="Times New Roman" w:hAnsi="Times New Roman" w:cs="Times New Roman"/>
                <w:lang w:val="tt-RU"/>
              </w:rPr>
              <w:t xml:space="preserve"> ч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лены предложения.Обстоятельство </w:t>
            </w:r>
            <w:r w:rsidR="00C032F6"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Җөмләнең иярчен кисәкләре. Урын хәле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C032F6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Второстепенные ч</w:t>
            </w:r>
            <w:r w:rsidR="003E074E" w:rsidRPr="00E6380D">
              <w:rPr>
                <w:rFonts w:ascii="Times New Roman" w:hAnsi="Times New Roman" w:cs="Times New Roman"/>
                <w:lang w:val="tt-RU"/>
              </w:rPr>
              <w:t xml:space="preserve">лены предложения.Обстоятельство времени 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="003E074E" w:rsidRPr="00E6380D">
              <w:rPr>
                <w:rFonts w:ascii="Times New Roman" w:hAnsi="Times New Roman" w:cs="Times New Roman"/>
                <w:lang w:val="tt-RU"/>
              </w:rPr>
              <w:t>Җөмләнең иярчен кисәкләре. Вакыт хәле.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C032F6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Сочинение по картине С.Жуковского “Гостиная с роялем”</w:t>
            </w:r>
            <w:r w:rsidR="00C032F6">
              <w:rPr>
                <w:rFonts w:ascii="Times New Roman" w:hAnsi="Times New Roman" w:cs="Times New Roman"/>
                <w:b/>
                <w:lang w:val="tt-RU"/>
              </w:rPr>
              <w:t>/</w:t>
            </w:r>
            <w:r w:rsidRPr="006831B4">
              <w:rPr>
                <w:rFonts w:ascii="Times New Roman" w:hAnsi="Times New Roman" w:cs="Times New Roman"/>
                <w:lang w:val="tt-RU"/>
              </w:rPr>
              <w:t xml:space="preserve">Сочинение 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  <w:r w:rsidRPr="00E6380D">
              <w:rPr>
                <w:rFonts w:ascii="Times New Roman" w:hAnsi="Times New Roman" w:cs="Times New Roman"/>
                <w:lang w:val="tt-RU"/>
              </w:rPr>
              <w:t>Станислав Жуковский. «Рояльле кунак бүлмәсе» картинасы буенча.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Второстепенные</w:t>
            </w:r>
            <w:r>
              <w:rPr>
                <w:rFonts w:ascii="Times New Roman" w:hAnsi="Times New Roman" w:cs="Times New Roman"/>
                <w:lang w:val="tt-RU"/>
              </w:rPr>
              <w:t xml:space="preserve"> ч</w:t>
            </w:r>
            <w:r w:rsidRPr="00E6380D">
              <w:rPr>
                <w:rFonts w:ascii="Times New Roman" w:hAnsi="Times New Roman" w:cs="Times New Roman"/>
                <w:lang w:val="tt-RU"/>
              </w:rPr>
              <w:t>лены предложения.Обстоятельство</w:t>
            </w:r>
            <w:r>
              <w:rPr>
                <w:rFonts w:ascii="Times New Roman" w:hAnsi="Times New Roman" w:cs="Times New Roman"/>
                <w:lang w:val="tt-RU"/>
              </w:rPr>
              <w:t xml:space="preserve"> образа действия</w:t>
            </w:r>
            <w:r w:rsidR="00C032F6"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>Җөмләнең иярчен кисәкләре. Рәвеш хәле.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C032F6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 xml:space="preserve"> Второстепенные</w:t>
            </w:r>
            <w:r>
              <w:rPr>
                <w:rFonts w:ascii="Times New Roman" w:hAnsi="Times New Roman" w:cs="Times New Roman"/>
                <w:lang w:val="tt-RU"/>
              </w:rPr>
              <w:t xml:space="preserve"> ч</w:t>
            </w:r>
            <w:r w:rsidRPr="00E6380D">
              <w:rPr>
                <w:rFonts w:ascii="Times New Roman" w:hAnsi="Times New Roman" w:cs="Times New Roman"/>
                <w:lang w:val="tt-RU"/>
              </w:rPr>
              <w:t>лены предложения.Обстоятельство  меры и степени</w:t>
            </w:r>
            <w:r w:rsidR="00C032F6"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</w:rPr>
              <w:t xml:space="preserve"> Җөмләнең иярчен кисәкләре. Кү</w:t>
            </w:r>
            <w:proofErr w:type="gramStart"/>
            <w:r w:rsidRPr="00E6380D">
              <w:rPr>
                <w:rFonts w:ascii="Times New Roman" w:hAnsi="Times New Roman" w:cs="Times New Roman"/>
              </w:rPr>
              <w:t>л</w:t>
            </w:r>
            <w:proofErr w:type="gramEnd"/>
            <w:r w:rsidRPr="00E6380D">
              <w:rPr>
                <w:rFonts w:ascii="Times New Roman" w:hAnsi="Times New Roman" w:cs="Times New Roman"/>
              </w:rPr>
              <w:t>әм хәле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3E074E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3E074E">
              <w:rPr>
                <w:rFonts w:ascii="Times New Roman" w:hAnsi="Times New Roman" w:cs="Times New Roman"/>
                <w:lang w:val="tt-RU"/>
              </w:rPr>
              <w:t>Развитие речи:</w:t>
            </w:r>
          </w:p>
          <w:p w:rsidR="003E074E" w:rsidRPr="003E074E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3E074E">
              <w:rPr>
                <w:rFonts w:ascii="Times New Roman" w:hAnsi="Times New Roman" w:cs="Times New Roman"/>
                <w:lang w:val="tt-RU"/>
              </w:rPr>
              <w:t>Впечатления после пр</w:t>
            </w:r>
            <w:r w:rsidR="00C032F6">
              <w:rPr>
                <w:rFonts w:ascii="Times New Roman" w:hAnsi="Times New Roman" w:cs="Times New Roman"/>
                <w:lang w:val="tt-RU"/>
              </w:rPr>
              <w:t xml:space="preserve">осмотра концерта или спектакля / </w:t>
            </w:r>
            <w:r w:rsidRPr="003E074E">
              <w:rPr>
                <w:rFonts w:ascii="Times New Roman" w:hAnsi="Times New Roman" w:cs="Times New Roman"/>
                <w:lang w:val="tt-RU"/>
              </w:rPr>
              <w:t xml:space="preserve">БСҮ.Концертка яки театрга баргач алган тәэсирләр турында сөйләшү 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Второстепенные</w:t>
            </w:r>
            <w:r>
              <w:rPr>
                <w:rFonts w:ascii="Times New Roman" w:hAnsi="Times New Roman" w:cs="Times New Roman"/>
                <w:lang w:val="tt-RU"/>
              </w:rPr>
              <w:t xml:space="preserve"> ч</w:t>
            </w:r>
            <w:r w:rsidRPr="00E6380D">
              <w:rPr>
                <w:rFonts w:ascii="Times New Roman" w:hAnsi="Times New Roman" w:cs="Times New Roman"/>
                <w:lang w:val="tt-RU"/>
              </w:rPr>
              <w:t>лены предложения.Обстоятельство причины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Җөмләнең иярчен кисәкләре. Сәбәп хәле.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Второстепенные</w:t>
            </w:r>
            <w:r>
              <w:rPr>
                <w:rFonts w:ascii="Times New Roman" w:hAnsi="Times New Roman" w:cs="Times New Roman"/>
                <w:lang w:val="tt-RU"/>
              </w:rPr>
              <w:t xml:space="preserve"> ч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лены предложения.Обстоятельство цели 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>Җөмләнең иярчен кисәкләре. Максат хәле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Второстепенные</w:t>
            </w:r>
            <w:r>
              <w:rPr>
                <w:rFonts w:ascii="Times New Roman" w:hAnsi="Times New Roman" w:cs="Times New Roman"/>
                <w:lang w:val="tt-RU"/>
              </w:rPr>
              <w:t xml:space="preserve">  члены 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предложения.Обстоятельство условия 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>Җөмләнең иярчен кисәкләре. Шарт хәле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Второстепенные</w:t>
            </w:r>
            <w:r>
              <w:rPr>
                <w:rFonts w:ascii="Times New Roman" w:hAnsi="Times New Roman" w:cs="Times New Roman"/>
                <w:lang w:val="tt-RU"/>
              </w:rPr>
              <w:t xml:space="preserve"> ч</w:t>
            </w:r>
            <w:r w:rsidRPr="00E6380D">
              <w:rPr>
                <w:rFonts w:ascii="Times New Roman" w:hAnsi="Times New Roman" w:cs="Times New Roman"/>
                <w:lang w:val="tt-RU"/>
              </w:rPr>
              <w:t>лены предложения.Обстоятельство уступки</w:t>
            </w:r>
            <w:r>
              <w:rPr>
                <w:rFonts w:ascii="Times New Roman" w:hAnsi="Times New Roman" w:cs="Times New Roman"/>
                <w:lang w:val="tt-RU"/>
              </w:rPr>
              <w:t>./</w:t>
            </w:r>
            <w:r w:rsidRPr="00E6380D">
              <w:rPr>
                <w:rFonts w:ascii="Times New Roman" w:hAnsi="Times New Roman" w:cs="Times New Roman"/>
                <w:lang w:val="tt-RU"/>
              </w:rPr>
              <w:t>Җөмләнең иярчен кисәкләре. Кире  хәл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Обстоятельство .Повторение Хәлләрне кабатлау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3E074E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3E074E">
              <w:rPr>
                <w:rFonts w:ascii="Times New Roman" w:hAnsi="Times New Roman" w:cs="Times New Roman"/>
                <w:lang w:val="tt-RU"/>
              </w:rPr>
              <w:t xml:space="preserve">Изложение №2. 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</w:rPr>
              <w:t xml:space="preserve">Общая информация об 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уточняющих членах 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>Аныклагыч турында гомуми мәгълүмат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Связь уточняющего члена с определяемым словом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Аныклагычның аныкланмыш белән бәйләнеше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 xml:space="preserve">Обособление уточняющих членов и знаки препинания при них 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>Аныклагычларның аерымлануы һәм алар янында тыныш билгеләре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Обращения,  особенности  употребления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Эндәш сүзләр, аларны куллану үзенчәлекләре.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 xml:space="preserve">Знаки препинания при обращениях 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>Эндәш сүзләрнең җөмләдәге урыны, алар янында тыныш билгеләре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 xml:space="preserve">Вводные слова, их виды по значению 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Кереш сүзләр, аларны мәгънә ягыннан төркемләү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  <w:tcBorders>
              <w:bottom w:val="single" w:sz="4" w:space="0" w:color="auto"/>
            </w:tcBorders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Знаки препинания при вводных словах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Кереш сүзләр янында тыныш билгеләре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  <w:tcBorders>
              <w:top w:val="single" w:sz="4" w:space="0" w:color="auto"/>
            </w:tcBorders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46" w:type="dxa"/>
          </w:tcPr>
          <w:p w:rsidR="003E074E" w:rsidRPr="003E074E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3E074E">
              <w:rPr>
                <w:rFonts w:ascii="Times New Roman" w:hAnsi="Times New Roman" w:cs="Times New Roman"/>
                <w:lang w:val="tt-RU"/>
              </w:rPr>
              <w:t>Диктант №3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Виды грамматических разборов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Грамматик анализ төрләре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Повторение главных,второстепенных и модальных членов предложения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Җөмләнең баш, иярчен һәм модал</w:t>
            </w:r>
            <w:r w:rsidRPr="00E6380D">
              <w:rPr>
                <w:rFonts w:ascii="Times New Roman" w:hAnsi="Times New Roman" w:cs="Times New Roman"/>
              </w:rPr>
              <w:t>ь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кисәкләрен кабатлау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 xml:space="preserve">Перевод с русского на татарский язык 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>Рус теленнән татар теленә тәрҗемә итү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3E074E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3E074E">
              <w:rPr>
                <w:rFonts w:ascii="Times New Roman" w:hAnsi="Times New Roman" w:cs="Times New Roman"/>
                <w:lang w:val="tt-RU"/>
              </w:rPr>
              <w:t xml:space="preserve">   Развитие речи : научить написать характеристику литературного героя/ БСҮ.Әдәби геройларга характеристика язарга өйрәнү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 xml:space="preserve">Виды предложений по цели высказывания.Повествовательное предложение 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>Әйтү максаты ягыннан җөмлә төрләре. Хикәя җөмлә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Виды предложений по цели высказывания.Вопросительное предложение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Әйтү максаты ягыннан җөмлә төрләре. Сорау җөмлә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Виды предложений по цели высказывания.Восклицательное предложение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Әйтү максаты ягыннан җөмлә төрләре. Боерык җөмлә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 xml:space="preserve">Виды предложений по цели высказывания.Побудительное предложение 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>Әйтү максаты ягыннан җөмлә төрләре. Тойгылы җөмлә.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 xml:space="preserve">Утвердительные и отрицательные предложения 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>Раслау һәм инкяр җөмләләр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 xml:space="preserve">Распространенные и нераспространенные предложения 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>Җыйнак һәм җәенке җөмләләр.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3E074E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3E074E">
              <w:rPr>
                <w:rFonts w:ascii="Times New Roman" w:hAnsi="Times New Roman" w:cs="Times New Roman"/>
                <w:lang w:val="tt-RU"/>
              </w:rPr>
              <w:t>Диктант №4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Двусоставные и односоставные предложения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Ике составлы һәм бер составлы җөмләләр.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Односоставные назывные предложения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Бер составлы исем җөмлә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 xml:space="preserve">Односоставные глагольные предложения 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>Бер составлы фигыл</w:t>
            </w:r>
            <w:r w:rsidRPr="00E6380D">
              <w:rPr>
                <w:rFonts w:ascii="Times New Roman" w:hAnsi="Times New Roman" w:cs="Times New Roman"/>
              </w:rPr>
              <w:t xml:space="preserve">ь </w:t>
            </w:r>
            <w:r w:rsidRPr="00E6380D">
              <w:rPr>
                <w:rFonts w:ascii="Times New Roman" w:hAnsi="Times New Roman" w:cs="Times New Roman"/>
                <w:lang w:val="tt-RU"/>
              </w:rPr>
              <w:t>җөмлә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Полные и неполные предложения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Тулы һәм ким җөмләләр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Повторение изученного в 8 классе/</w:t>
            </w:r>
            <w:r>
              <w:rPr>
                <w:rFonts w:ascii="Times New Roman" w:hAnsi="Times New Roman" w:cs="Times New Roman"/>
                <w:b/>
                <w:color w:val="000000"/>
                <w:lang w:val="tt-RU"/>
              </w:rPr>
              <w:t>8 нче сыйныфта үткәннәрне кабатлау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– 6 ч.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Повторение .Виды предложений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Җөмлә төрләрен кабатлау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3E074E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3E074E">
              <w:rPr>
                <w:rFonts w:ascii="Times New Roman" w:hAnsi="Times New Roman" w:cs="Times New Roman"/>
                <w:lang w:val="tt-RU"/>
              </w:rPr>
              <w:t xml:space="preserve">Сочинение по картине В.Серова “Девушка и персики” </w:t>
            </w:r>
            <w:r w:rsidR="00C032F6">
              <w:rPr>
                <w:rFonts w:ascii="Times New Roman" w:hAnsi="Times New Roman" w:cs="Times New Roman"/>
                <w:lang w:val="tt-RU"/>
              </w:rPr>
              <w:lastRenderedPageBreak/>
              <w:t>/</w:t>
            </w:r>
            <w:r w:rsidRPr="003E074E">
              <w:rPr>
                <w:rFonts w:ascii="Times New Roman" w:hAnsi="Times New Roman" w:cs="Times New Roman"/>
                <w:lang w:val="tt-RU"/>
              </w:rPr>
              <w:t>Сочинение. В. Серовның “Кыз һәм шәфталулар”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lastRenderedPageBreak/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 xml:space="preserve"> Перевод с татарского языка на русский. 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>Татар теленнән рус теленә тәрҗемә итү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C032F6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C032F6">
              <w:rPr>
                <w:rFonts w:ascii="Times New Roman" w:hAnsi="Times New Roman" w:cs="Times New Roman"/>
                <w:lang w:val="tt-RU"/>
              </w:rPr>
              <w:t xml:space="preserve"> Развитие речи: составление текста по плану/ БСҮ. Тәкъдим ителгән план буенча текст төзү</w:t>
            </w:r>
            <w:r w:rsidR="00C032F6" w:rsidRP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 xml:space="preserve">Повторение главных, второстепенных ,модальных членов 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 xml:space="preserve"> Җөмләнең баш, иярчен һәм модаль кисәкләрен кабатлау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3E074E" w:rsidRPr="00E6380D" w:rsidTr="008C5310">
        <w:tc>
          <w:tcPr>
            <w:tcW w:w="710" w:type="dxa"/>
          </w:tcPr>
          <w:p w:rsidR="003E074E" w:rsidRPr="00E6380D" w:rsidRDefault="003E074E" w:rsidP="003E074E">
            <w:pPr>
              <w:pStyle w:val="af2"/>
              <w:widowControl w:val="0"/>
              <w:numPr>
                <w:ilvl w:val="0"/>
                <w:numId w:val="14"/>
              </w:num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6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 xml:space="preserve">Повторение “Виды предложений” 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E6380D">
              <w:rPr>
                <w:rFonts w:ascii="Times New Roman" w:hAnsi="Times New Roman" w:cs="Times New Roman"/>
                <w:lang w:val="tt-RU"/>
              </w:rPr>
              <w:t>Җөмлә төрләрен кабатлау</w:t>
            </w:r>
            <w:r w:rsidR="00C032F6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2" w:type="dxa"/>
          </w:tcPr>
          <w:p w:rsidR="003E074E" w:rsidRPr="00E6380D" w:rsidRDefault="003E074E" w:rsidP="003E074E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6380D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</w:tbl>
    <w:p w:rsidR="00B321CB" w:rsidRPr="00E6380D" w:rsidRDefault="003E074E" w:rsidP="00C032F6">
      <w:pPr>
        <w:pStyle w:val="30"/>
        <w:shd w:val="clear" w:color="auto" w:fill="auto"/>
        <w:spacing w:line="240" w:lineRule="auto"/>
        <w:contextualSpacing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br w:type="textWrapping" w:clear="all"/>
      </w:r>
    </w:p>
    <w:p w:rsidR="002A7E6B" w:rsidRPr="008C5310" w:rsidRDefault="002A7E6B" w:rsidP="002A7E6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651478" w:rsidRPr="00743A00" w:rsidRDefault="00651478" w:rsidP="00651478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43A00">
        <w:rPr>
          <w:rFonts w:ascii="Times New Roman" w:hAnsi="Times New Roman" w:cs="Times New Roman"/>
          <w:b/>
          <w:sz w:val="24"/>
          <w:szCs w:val="24"/>
          <w:lang w:val="tt-RU"/>
        </w:rPr>
        <w:t>9класс</w:t>
      </w:r>
      <w:r w:rsidR="00C032F6" w:rsidRPr="00743A0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(68 </w:t>
      </w:r>
      <w:r w:rsidR="007C01FD" w:rsidRPr="00743A0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ч.)</w:t>
      </w:r>
    </w:p>
    <w:tbl>
      <w:tblPr>
        <w:tblStyle w:val="a3"/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6946"/>
        <w:gridCol w:w="1842"/>
      </w:tblGrid>
      <w:tr w:rsidR="00651478" w:rsidRPr="008A51A5" w:rsidTr="007C01FD">
        <w:trPr>
          <w:trHeight w:val="276"/>
        </w:trPr>
        <w:tc>
          <w:tcPr>
            <w:tcW w:w="710" w:type="dxa"/>
            <w:vMerge w:val="restart"/>
          </w:tcPr>
          <w:p w:rsidR="00651478" w:rsidRPr="004243BB" w:rsidRDefault="00651478" w:rsidP="006514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243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№</w:t>
            </w:r>
          </w:p>
        </w:tc>
        <w:tc>
          <w:tcPr>
            <w:tcW w:w="6946" w:type="dxa"/>
            <w:vMerge w:val="restart"/>
            <w:tcBorders>
              <w:right w:val="single" w:sz="4" w:space="0" w:color="auto"/>
            </w:tcBorders>
          </w:tcPr>
          <w:p w:rsidR="00651478" w:rsidRPr="004243BB" w:rsidRDefault="00651478" w:rsidP="006514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Название раздела, темы урока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1478" w:rsidRPr="0027683E" w:rsidRDefault="00651478" w:rsidP="006514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Кол-во часов</w:t>
            </w:r>
          </w:p>
        </w:tc>
      </w:tr>
      <w:tr w:rsidR="00651478" w:rsidRPr="008A51A5" w:rsidTr="007C01FD">
        <w:trPr>
          <w:trHeight w:val="276"/>
        </w:trPr>
        <w:tc>
          <w:tcPr>
            <w:tcW w:w="710" w:type="dxa"/>
            <w:vMerge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Merge/>
            <w:tcBorders>
              <w:right w:val="single" w:sz="4" w:space="0" w:color="auto"/>
            </w:tcBorders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478" w:rsidRPr="00473B87" w:rsidTr="00651478">
        <w:tc>
          <w:tcPr>
            <w:tcW w:w="7656" w:type="dxa"/>
            <w:gridSpan w:val="2"/>
            <w:tcBorders>
              <w:right w:val="single" w:sz="4" w:space="0" w:color="auto"/>
            </w:tcBorders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Повторение изученного в 8 классе / 8нче </w:t>
            </w:r>
            <w:r w:rsidR="00C032F6">
              <w:rPr>
                <w:rFonts w:ascii="Times New Roman" w:hAnsi="Times New Roman" w:cs="Times New Roman"/>
                <w:b/>
                <w:lang w:val="tt-RU"/>
              </w:rPr>
              <w:t>сыйныфта үткәннәрне кабатлау – 3</w:t>
            </w:r>
            <w:r>
              <w:rPr>
                <w:rFonts w:ascii="Times New Roman" w:hAnsi="Times New Roman" w:cs="Times New Roman"/>
                <w:b/>
                <w:lang w:val="tt-RU"/>
              </w:rPr>
              <w:t>ч.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Повторение. Родной язык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Кабатлау. Туган телем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A51A5"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 синтаксиса простого предложения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Гади җөмлә синтаксисын кабатлау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651478" w:rsidRPr="00651478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478">
              <w:rPr>
                <w:rFonts w:ascii="Times New Roman" w:eastAsia="Times New Roman" w:hAnsi="Times New Roman"/>
                <w:bCs/>
                <w:noProof/>
                <w:spacing w:val="6"/>
                <w:sz w:val="24"/>
                <w:szCs w:val="24"/>
                <w:lang w:val="tt-RU"/>
              </w:rPr>
              <w:t>Входной диктант</w:t>
            </w:r>
            <w:r w:rsidR="00C032F6">
              <w:rPr>
                <w:rFonts w:ascii="Times New Roman" w:eastAsia="Times New Roman" w:hAnsi="Times New Roman"/>
                <w:bCs/>
                <w:noProof/>
                <w:spacing w:val="6"/>
                <w:sz w:val="24"/>
                <w:szCs w:val="24"/>
                <w:lang w:val="tt-RU"/>
              </w:rPr>
              <w:t xml:space="preserve">№1 </w:t>
            </w:r>
            <w:r w:rsidRPr="00651478">
              <w:rPr>
                <w:rFonts w:ascii="Times New Roman" w:eastAsia="Times New Roman" w:hAnsi="Times New Roman"/>
                <w:bCs/>
                <w:noProof/>
                <w:spacing w:val="6"/>
                <w:sz w:val="24"/>
                <w:szCs w:val="24"/>
                <w:lang w:val="tt-RU"/>
              </w:rPr>
              <w:t xml:space="preserve"> / </w:t>
            </w:r>
            <w:r w:rsidRPr="00651478"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r w:rsidRPr="00651478">
              <w:rPr>
                <w:rFonts w:ascii="Times New Roman" w:eastAsia="Times New Roman" w:hAnsi="Times New Roman"/>
                <w:bCs/>
                <w:noProof/>
                <w:spacing w:val="6"/>
                <w:sz w:val="24"/>
                <w:szCs w:val="24"/>
                <w:lang w:val="tt-RU"/>
              </w:rPr>
              <w:t xml:space="preserve">ереш диктант </w:t>
            </w:r>
            <w:r w:rsidR="00C032F6">
              <w:rPr>
                <w:rFonts w:ascii="Times New Roman" w:eastAsia="Times New Roman" w:hAnsi="Times New Roman"/>
                <w:bCs/>
                <w:noProof/>
                <w:spacing w:val="6"/>
                <w:sz w:val="24"/>
                <w:szCs w:val="24"/>
                <w:lang w:val="tt-RU"/>
              </w:rPr>
              <w:t>№1.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51478" w:rsidRPr="00C032F6" w:rsidRDefault="00C032F6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51478" w:rsidRPr="00473B87" w:rsidTr="00651478">
        <w:tc>
          <w:tcPr>
            <w:tcW w:w="7656" w:type="dxa"/>
            <w:gridSpan w:val="2"/>
            <w:tcBorders>
              <w:right w:val="single" w:sz="4" w:space="0" w:color="auto"/>
            </w:tcBorders>
          </w:tcPr>
          <w:p w:rsidR="00651478" w:rsidRPr="009939F4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9939F4">
              <w:rPr>
                <w:rFonts w:ascii="Times New Roman" w:hAnsi="Times New Roman" w:cs="Times New Roman"/>
                <w:b/>
                <w:lang w:val="tt-RU"/>
              </w:rPr>
              <w:t>Синтаксис сложного предложения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/ Кушма җөмлә синтаксисы–</w:t>
            </w:r>
            <w:r w:rsidR="00C032F6">
              <w:rPr>
                <w:rFonts w:ascii="Times New Roman" w:hAnsi="Times New Roman" w:cs="Times New Roman"/>
                <w:b/>
                <w:lang w:val="tt-RU"/>
              </w:rPr>
              <w:t>34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ч.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51478" w:rsidRPr="009939F4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651478" w:rsidRPr="00304A57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над ошибками. Понятие о сложном предложении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 Кушма җөмлә турында гомуми төшенчә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304A57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6946" w:type="dxa"/>
          </w:tcPr>
          <w:p w:rsidR="00651478" w:rsidRPr="009939F4" w:rsidRDefault="00651478" w:rsidP="0065147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5A9">
              <w:rPr>
                <w:rFonts w:ascii="Times New Roman" w:hAnsi="Times New Roman"/>
                <w:sz w:val="24"/>
                <w:szCs w:val="24"/>
              </w:rPr>
              <w:t>Виды сложных предложений: сложносочиненные и сложноподчиненные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Кушма җөмлә төрләре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Сложносочиненные предложения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Тезмә кушма җөмләләр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Союзные</w:t>
            </w:r>
            <w:r w:rsidRPr="00C735A9">
              <w:rPr>
                <w:rFonts w:ascii="Times New Roman" w:hAnsi="Times New Roman"/>
                <w:sz w:val="24"/>
                <w:szCs w:val="24"/>
              </w:rPr>
              <w:t xml:space="preserve"> сложносочиненные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Теркәгечле тезмә кушма җөмләләр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Упражнения на перевод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Тәрҗемә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эше 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735A9">
              <w:rPr>
                <w:rFonts w:ascii="Times New Roman" w:hAnsi="Times New Roman"/>
                <w:sz w:val="24"/>
                <w:szCs w:val="24"/>
              </w:rPr>
              <w:t>ессоюзные сложносочиненные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Теркәгечсез тезмә кушма җөмләләр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Сложносочиненные предложения с несколькими компонентами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Күп тезмәле кушма җөмлә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304A57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Тест по теме сложносочиненные предложения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Тезмә кушма җөмләләр буенча тест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304A57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Сложноподчиненные предложения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Иярченле кушма җөмләләр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Аналитические сложноподчиненные предложения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Аналитик иярченле кушма җөмләләр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Синтетические сложноподчиненные предложения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Синтетик иярченле кушма җөмләләр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6946" w:type="dxa"/>
          </w:tcPr>
          <w:p w:rsidR="00651478" w:rsidRPr="00651478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478">
              <w:rPr>
                <w:rFonts w:ascii="Times New Roman" w:hAnsi="Times New Roman"/>
                <w:sz w:val="24"/>
                <w:szCs w:val="24"/>
                <w:lang w:val="tt-RU"/>
              </w:rPr>
              <w:t>Диктант №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304A57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над ошибками. Знаки препинания в аналитических и синтетических сложноподчиненных предложениях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 Аналитик һәм синтетик иярченле кушма җөмләләрдә тыныш билгеләре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304A57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Сложные предложения в татарском и русском языках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Татар һәм рус телләрендә кушма җөмләләр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35A9">
              <w:rPr>
                <w:rFonts w:ascii="Times New Roman" w:hAnsi="Times New Roman"/>
                <w:sz w:val="24"/>
                <w:szCs w:val="24"/>
              </w:rPr>
              <w:t>Виды сложноподчиненных предложений по значению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Придаточные подлежащные предложения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Иярчен җөмләләрнең мәгънә ягыннан төрләре. Иярчен ия җөмлә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Придаточное сказуемое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Иярчен хәбәр җөмлә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Придаточное дополнение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Иярчен тәмамлык җөмлә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Придаточное определение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Иярчен аергыч җөмлә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304A57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22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Иярчен хәл җөмләләр. Иярчен вакыт җөмлә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Придаточные обстоятел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ства.Придаточные времени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Придаточные места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Иярчен урын җөмлә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304A57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6946" w:type="dxa"/>
          </w:tcPr>
          <w:p w:rsidR="00651478" w:rsidRPr="00651478" w:rsidRDefault="00651478" w:rsidP="00651478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47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Сочинение “Мама и родной край” / Сочинение“Әни һәм туган-үскән җир - сине кеше итүче, сине сагындыручы шулар” 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304A57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над ошибками. Придаточные образа действия и меры и степени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 Иярчен рәвеш һәм күләм җөмләләр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304A57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Придаточные причины и цели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Иярчен сәбәп һәм максат җөмләләр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6946" w:type="dxa"/>
          </w:tcPr>
          <w:p w:rsidR="00651478" w:rsidRPr="00651478" w:rsidRDefault="00651478" w:rsidP="0065147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478">
              <w:rPr>
                <w:rFonts w:ascii="Times New Roman" w:hAnsi="Times New Roman"/>
                <w:sz w:val="24"/>
                <w:szCs w:val="24"/>
                <w:lang w:val="tt-RU"/>
              </w:rPr>
              <w:t>Диктант №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304A57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над ошибками. Придаточные условные и уступительные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 Иярчен шарт һәм кире җөмләләр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Придаточное вводное предложение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Иярчен кереш җөмлә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304A57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Употребление сложноподчиненных предложение в речи / И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ярченле кушма җөмләләрне сөйләмдә дөрес куллану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31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Тест по грамматике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Грамматика буенча тест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304A57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32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над ошибками. Сложносочиненные предложения с несколькими компонентами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 Күп тезмәле кушма җөмлә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33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35A9">
              <w:rPr>
                <w:rFonts w:ascii="Times New Roman" w:hAnsi="Times New Roman"/>
                <w:sz w:val="24"/>
                <w:szCs w:val="24"/>
              </w:rPr>
              <w:t>Сложноподчиненные предложения с несколькими придаточными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Кү</w:t>
            </w:r>
            <w:proofErr w:type="gramStart"/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proofErr w:type="gramEnd"/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иярченле кушма җөмләләр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34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Смешанные сложные предложения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Катнаш кушма җөмләләр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35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 синтаксиса сложного предложения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Кушма җөмлә синтаксисы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 кабатлау 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304A57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36</w:t>
            </w:r>
          </w:p>
        </w:tc>
        <w:tc>
          <w:tcPr>
            <w:tcW w:w="6946" w:type="dxa"/>
          </w:tcPr>
          <w:p w:rsidR="00651478" w:rsidRPr="00C032F6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Знаки препинания в сложном предложении /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Кушма җөмләдә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тыныш  билгеләре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304A57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37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651478" w:rsidRPr="00651478" w:rsidRDefault="00651478" w:rsidP="0065147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478">
              <w:rPr>
                <w:rFonts w:ascii="Times New Roman" w:eastAsia="Times New Roman" w:hAnsi="Times New Roman"/>
                <w:bCs/>
                <w:noProof/>
                <w:spacing w:val="3"/>
                <w:sz w:val="24"/>
                <w:szCs w:val="24"/>
                <w:lang w:val="tt-RU"/>
              </w:rPr>
              <w:t>Изложение “Родная земля” / И</w:t>
            </w:r>
            <w:r w:rsidRPr="00651478">
              <w:rPr>
                <w:rFonts w:ascii="Times New Roman" w:hAnsi="Times New Roman"/>
                <w:sz w:val="24"/>
                <w:szCs w:val="24"/>
                <w:lang w:val="tt-RU"/>
              </w:rPr>
              <w:t>зложение “</w:t>
            </w:r>
            <w:r w:rsidRPr="00651478">
              <w:rPr>
                <w:rFonts w:ascii="Times New Roman" w:eastAsia="Times New Roman" w:hAnsi="Times New Roman"/>
                <w:bCs/>
                <w:noProof/>
                <w:spacing w:val="3"/>
                <w:sz w:val="24"/>
                <w:szCs w:val="24"/>
                <w:lang w:val="tt-RU"/>
              </w:rPr>
              <w:t xml:space="preserve">Туган җир” </w:t>
            </w:r>
            <w:r w:rsidR="00C032F6">
              <w:rPr>
                <w:rFonts w:ascii="Times New Roman" w:eastAsia="Times New Roman" w:hAnsi="Times New Roman"/>
                <w:bCs/>
                <w:noProof/>
                <w:spacing w:val="3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304A57" w:rsidTr="00651478">
        <w:tc>
          <w:tcPr>
            <w:tcW w:w="7656" w:type="dxa"/>
            <w:gridSpan w:val="2"/>
            <w:tcBorders>
              <w:right w:val="single" w:sz="4" w:space="0" w:color="auto"/>
            </w:tcBorders>
          </w:tcPr>
          <w:p w:rsidR="00651478" w:rsidRPr="0093011B" w:rsidRDefault="00C032F6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Пунктуация – 10</w:t>
            </w:r>
            <w:r w:rsidR="00651478">
              <w:rPr>
                <w:rFonts w:ascii="Times New Roman" w:hAnsi="Times New Roman" w:cs="Times New Roman"/>
                <w:b/>
                <w:lang w:val="tt-RU"/>
              </w:rPr>
              <w:t xml:space="preserve"> ч.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51478" w:rsidRPr="0093011B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38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Pr="00C735A9">
              <w:rPr>
                <w:rFonts w:ascii="Times New Roman" w:hAnsi="Times New Roman"/>
                <w:sz w:val="24"/>
                <w:szCs w:val="24"/>
              </w:rPr>
              <w:t>Пунктуация как система правил правописания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 Пунктуация  турында гомуми төшенчә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473B87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39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Случаи постановки запятой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Өтер куелу очраклары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651478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51478" w:rsidRPr="00473B87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40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Случаи постановки точки с запятой, двоеточии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Нокталы өтер, ике нокта куелу очраклары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651478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51478" w:rsidRPr="00473B87" w:rsidTr="007C01FD">
        <w:tc>
          <w:tcPr>
            <w:tcW w:w="710" w:type="dxa"/>
          </w:tcPr>
          <w:p w:rsidR="00651478" w:rsidRPr="008A51A5" w:rsidRDefault="00C032F6" w:rsidP="00C032F6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41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Случаи постановки дефиса, скобок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Сызык, җәяләр куелу очраклары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651478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51478" w:rsidRPr="00504A5D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42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Развитие связной речи. Проектная работа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БСҮ. Проект эше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651478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51478" w:rsidRPr="00063C7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43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Текст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Текст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651478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44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Прямая речь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Туры сөйләм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45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Косвенная речь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Чит  сөйләм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46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35A9">
              <w:rPr>
                <w:rFonts w:ascii="Times New Roman" w:hAnsi="Times New Roman"/>
                <w:sz w:val="24"/>
                <w:szCs w:val="24"/>
              </w:rPr>
              <w:t>Знаки препинания в предложениях с прямой речью, диалогах и при цитатах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Туры 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өйләмдә, диалогта, </w:t>
            </w:r>
            <w:r>
              <w:rPr>
                <w:rFonts w:ascii="Times New Roman" w:hAnsi="Times New Roman"/>
                <w:sz w:val="24"/>
                <w:szCs w:val="24"/>
              </w:rPr>
              <w:t>цитаталарда тыныш билгел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әре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47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651478" w:rsidRPr="00651478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478">
              <w:rPr>
                <w:rFonts w:ascii="Times New Roman" w:hAnsi="Times New Roman"/>
                <w:sz w:val="24"/>
                <w:szCs w:val="24"/>
                <w:lang w:val="tt-RU"/>
              </w:rPr>
              <w:t>Диктант №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4.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651478">
        <w:tc>
          <w:tcPr>
            <w:tcW w:w="7656" w:type="dxa"/>
            <w:gridSpan w:val="2"/>
            <w:tcBorders>
              <w:right w:val="single" w:sz="4" w:space="0" w:color="auto"/>
            </w:tcBorders>
          </w:tcPr>
          <w:p w:rsidR="00651478" w:rsidRPr="00504A5D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Стилистика </w:t>
            </w:r>
            <w:r w:rsidR="00C032F6">
              <w:rPr>
                <w:rFonts w:ascii="Times New Roman" w:hAnsi="Times New Roman" w:cs="Times New Roman"/>
                <w:b/>
                <w:lang w:val="tt-RU"/>
              </w:rPr>
              <w:t>–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1</w:t>
            </w:r>
            <w:r w:rsidR="00C032F6">
              <w:rPr>
                <w:rFonts w:ascii="Times New Roman" w:hAnsi="Times New Roman" w:cs="Times New Roman"/>
                <w:b/>
                <w:lang w:val="tt-RU"/>
              </w:rPr>
              <w:t>2 ч.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51478" w:rsidRPr="00504A5D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651478" w:rsidRPr="00304A57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48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ошибками. Стили речи. Устный и пис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менный стили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Хаталар өстендә эш.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Сөйләм стильләре.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Әдәби һәм язма сөйләм стильләре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49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Научный стиль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Фәнни стиль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Официально-деловой стиль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Рәсми стиль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51</w:t>
            </w:r>
          </w:p>
        </w:tc>
        <w:tc>
          <w:tcPr>
            <w:tcW w:w="6946" w:type="dxa"/>
          </w:tcPr>
          <w:p w:rsidR="00651478" w:rsidRPr="00C032F6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Публицистический стиль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Публи</w:t>
            </w:r>
            <w:r w:rsidRPr="008A51A5">
              <w:rPr>
                <w:rFonts w:ascii="Times New Roman" w:hAnsi="Times New Roman"/>
                <w:sz w:val="24"/>
                <w:szCs w:val="24"/>
              </w:rPr>
              <w:t>цистик стиль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52</w:t>
            </w:r>
          </w:p>
        </w:tc>
        <w:tc>
          <w:tcPr>
            <w:tcW w:w="6946" w:type="dxa"/>
          </w:tcPr>
          <w:p w:rsidR="00651478" w:rsidRPr="00C032F6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Художественный стиль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Әдәби стил</w:t>
            </w:r>
            <w:r w:rsidRPr="008A51A5">
              <w:rPr>
                <w:rFonts w:ascii="Times New Roman" w:hAnsi="Times New Roman"/>
                <w:sz w:val="24"/>
                <w:szCs w:val="24"/>
              </w:rPr>
              <w:t>ь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53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Роль синонимов в речи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Синонимнарның сөйләм оештырудагы роле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54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Стилистические ошибки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Стилистик хаталар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55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Культура речи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Сөйләм культурасы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56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Нормы речи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Әдәби тел нормалары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57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Развитие связной речи. Деловые бумаги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БСҮ. Эш кәгазьләре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58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A2E36">
              <w:rPr>
                <w:rFonts w:ascii="Times New Roman" w:hAnsi="Times New Roman"/>
                <w:sz w:val="24"/>
                <w:szCs w:val="24"/>
              </w:rPr>
              <w:t>Работа с текстами разных жанров и стилей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Текстлар бе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лән эш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59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A2E36">
              <w:rPr>
                <w:rFonts w:ascii="Times New Roman" w:hAnsi="Times New Roman"/>
                <w:sz w:val="24"/>
                <w:szCs w:val="24"/>
              </w:rPr>
              <w:t>Перевод текстов с татарского языка на русский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җемә эше 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473B87" w:rsidTr="00651478">
        <w:tc>
          <w:tcPr>
            <w:tcW w:w="7656" w:type="dxa"/>
            <w:gridSpan w:val="2"/>
            <w:tcBorders>
              <w:right w:val="single" w:sz="4" w:space="0" w:color="auto"/>
            </w:tcBorders>
          </w:tcPr>
          <w:p w:rsidR="00651478" w:rsidRPr="00C303FB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По</w:t>
            </w:r>
            <w:r w:rsidR="007C01FD">
              <w:rPr>
                <w:rFonts w:ascii="Times New Roman" w:hAnsi="Times New Roman" w:cs="Times New Roman"/>
                <w:b/>
                <w:lang w:val="tt-RU"/>
              </w:rPr>
              <w:t xml:space="preserve">вторение изученного / Узганнарны </w:t>
            </w:r>
            <w:r w:rsidR="00C032F6">
              <w:rPr>
                <w:rFonts w:ascii="Times New Roman" w:hAnsi="Times New Roman" w:cs="Times New Roman"/>
                <w:b/>
                <w:lang w:val="tt-RU"/>
              </w:rPr>
              <w:t xml:space="preserve"> кабатлау – 9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ч.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51478" w:rsidRPr="00C303FB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60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Повторение. Фонетика, лексикология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Фонетиканы, лексикологияне кабатлау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61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Повторение. Состав слова, словообразование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Сүз төзелешен,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үз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ясалышын кабатлау 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651478" w:rsidTr="007C01FD">
        <w:tc>
          <w:tcPr>
            <w:tcW w:w="710" w:type="dxa"/>
          </w:tcPr>
          <w:p w:rsidR="00651478" w:rsidRPr="00651478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62</w:t>
            </w:r>
          </w:p>
        </w:tc>
        <w:tc>
          <w:tcPr>
            <w:tcW w:w="6946" w:type="dxa"/>
          </w:tcPr>
          <w:p w:rsidR="00651478" w:rsidRPr="00651478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478">
              <w:rPr>
                <w:rFonts w:ascii="Times New Roman" w:hAnsi="Times New Roman"/>
                <w:sz w:val="24"/>
                <w:szCs w:val="24"/>
                <w:lang w:val="tt-RU"/>
              </w:rPr>
              <w:t>Диктант №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5.</w:t>
            </w:r>
          </w:p>
        </w:tc>
        <w:tc>
          <w:tcPr>
            <w:tcW w:w="1842" w:type="dxa"/>
          </w:tcPr>
          <w:p w:rsidR="00651478" w:rsidRPr="00651478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651478"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63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над ошибками. Повторение. Морфология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Хаталар өстендә эш.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орфологияне кабатлау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304A57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64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Повторение. Синтаксис простого предло</w:t>
            </w:r>
            <w:r>
              <w:rPr>
                <w:rFonts w:ascii="Times New Roman" w:hAnsi="Times New Roman"/>
                <w:sz w:val="24"/>
                <w:szCs w:val="24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ния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Гади җөмлә синтаксисын кабатлау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65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Повторение. Синтаксис сложного предложения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Кушма җөмлә  синтаксисын кабатлау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66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Повторение. Синтаксис текста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Текст синтаксисын кабатлау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8A51A5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67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Повторение. Стилистика / </w:t>
            </w:r>
            <w:r w:rsidRPr="008A51A5">
              <w:rPr>
                <w:rFonts w:ascii="Times New Roman" w:hAnsi="Times New Roman"/>
                <w:sz w:val="24"/>
                <w:szCs w:val="24"/>
                <w:lang w:val="tt-RU"/>
              </w:rPr>
              <w:t>Стилистика бүлеген кабатлау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1478" w:rsidRPr="00304A57" w:rsidTr="007C01FD">
        <w:tc>
          <w:tcPr>
            <w:tcW w:w="710" w:type="dxa"/>
          </w:tcPr>
          <w:p w:rsidR="00651478" w:rsidRPr="008A51A5" w:rsidRDefault="007C01FD" w:rsidP="007C01FD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68</w:t>
            </w:r>
          </w:p>
        </w:tc>
        <w:tc>
          <w:tcPr>
            <w:tcW w:w="6946" w:type="dxa"/>
          </w:tcPr>
          <w:p w:rsidR="00651478" w:rsidRPr="008A51A5" w:rsidRDefault="00651478" w:rsidP="006514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Повторение. Пунктуация / Пунктуация  бүлекләрен кабатлау </w:t>
            </w:r>
            <w:r w:rsidR="00C032F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651478" w:rsidRPr="008A51A5" w:rsidRDefault="00651478" w:rsidP="00651478">
            <w:pPr>
              <w:pStyle w:val="af2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51478" w:rsidRDefault="00651478" w:rsidP="00651478">
      <w:pPr>
        <w:pStyle w:val="11"/>
        <w:shd w:val="clear" w:color="auto" w:fill="auto"/>
        <w:spacing w:before="0" w:line="240" w:lineRule="auto"/>
        <w:ind w:left="20" w:right="20"/>
        <w:contextualSpacing/>
        <w:jc w:val="center"/>
        <w:rPr>
          <w:sz w:val="24"/>
          <w:szCs w:val="24"/>
        </w:rPr>
      </w:pPr>
    </w:p>
    <w:p w:rsidR="00651478" w:rsidRDefault="00651478" w:rsidP="00651478">
      <w:pPr>
        <w:pStyle w:val="11"/>
        <w:shd w:val="clear" w:color="auto" w:fill="auto"/>
        <w:spacing w:before="0" w:line="240" w:lineRule="auto"/>
        <w:ind w:left="20" w:right="20"/>
        <w:contextualSpacing/>
        <w:jc w:val="center"/>
        <w:rPr>
          <w:sz w:val="24"/>
          <w:szCs w:val="24"/>
        </w:rPr>
      </w:pPr>
    </w:p>
    <w:p w:rsidR="00651478" w:rsidRDefault="00651478" w:rsidP="00651478">
      <w:pPr>
        <w:pStyle w:val="11"/>
        <w:shd w:val="clear" w:color="auto" w:fill="auto"/>
        <w:spacing w:before="0" w:line="240" w:lineRule="auto"/>
        <w:ind w:left="20" w:right="20"/>
        <w:contextualSpacing/>
        <w:jc w:val="center"/>
        <w:rPr>
          <w:sz w:val="24"/>
          <w:szCs w:val="24"/>
        </w:rPr>
      </w:pPr>
    </w:p>
    <w:p w:rsidR="00651478" w:rsidRDefault="00651478" w:rsidP="00651478">
      <w:pPr>
        <w:pStyle w:val="11"/>
        <w:shd w:val="clear" w:color="auto" w:fill="auto"/>
        <w:spacing w:before="0" w:line="240" w:lineRule="auto"/>
        <w:ind w:left="20" w:right="20"/>
        <w:contextualSpacing/>
        <w:jc w:val="center"/>
        <w:rPr>
          <w:sz w:val="24"/>
          <w:szCs w:val="24"/>
        </w:rPr>
      </w:pPr>
    </w:p>
    <w:p w:rsidR="00651478" w:rsidRDefault="00651478" w:rsidP="00651478">
      <w:pPr>
        <w:pStyle w:val="11"/>
        <w:shd w:val="clear" w:color="auto" w:fill="auto"/>
        <w:spacing w:before="0" w:line="240" w:lineRule="auto"/>
        <w:ind w:left="20" w:right="20"/>
        <w:contextualSpacing/>
        <w:jc w:val="center"/>
        <w:rPr>
          <w:sz w:val="24"/>
          <w:szCs w:val="24"/>
        </w:rPr>
      </w:pPr>
    </w:p>
    <w:p w:rsidR="00651478" w:rsidRDefault="00651478" w:rsidP="00651478">
      <w:pPr>
        <w:pStyle w:val="11"/>
        <w:shd w:val="clear" w:color="auto" w:fill="auto"/>
        <w:spacing w:before="0" w:line="240" w:lineRule="auto"/>
        <w:ind w:left="20" w:right="20"/>
        <w:contextualSpacing/>
        <w:jc w:val="center"/>
        <w:rPr>
          <w:sz w:val="24"/>
          <w:szCs w:val="24"/>
        </w:rPr>
      </w:pPr>
    </w:p>
    <w:p w:rsidR="00651478" w:rsidRDefault="00651478" w:rsidP="00651478">
      <w:pPr>
        <w:pStyle w:val="11"/>
        <w:shd w:val="clear" w:color="auto" w:fill="auto"/>
        <w:spacing w:before="0" w:line="240" w:lineRule="auto"/>
        <w:ind w:left="20" w:right="20"/>
        <w:contextualSpacing/>
        <w:jc w:val="center"/>
        <w:rPr>
          <w:sz w:val="24"/>
          <w:szCs w:val="24"/>
        </w:rPr>
      </w:pPr>
    </w:p>
    <w:p w:rsidR="00651478" w:rsidRDefault="00651478" w:rsidP="00651478">
      <w:pPr>
        <w:pStyle w:val="11"/>
        <w:shd w:val="clear" w:color="auto" w:fill="auto"/>
        <w:spacing w:before="0" w:line="240" w:lineRule="auto"/>
        <w:ind w:left="20" w:right="20"/>
        <w:contextualSpacing/>
        <w:jc w:val="center"/>
        <w:rPr>
          <w:sz w:val="24"/>
          <w:szCs w:val="24"/>
        </w:rPr>
      </w:pPr>
    </w:p>
    <w:p w:rsidR="00651478" w:rsidRDefault="00651478" w:rsidP="00651478">
      <w:pPr>
        <w:pStyle w:val="11"/>
        <w:shd w:val="clear" w:color="auto" w:fill="auto"/>
        <w:spacing w:before="0" w:line="240" w:lineRule="auto"/>
        <w:ind w:left="20" w:right="20"/>
        <w:contextualSpacing/>
        <w:jc w:val="center"/>
        <w:rPr>
          <w:sz w:val="24"/>
          <w:szCs w:val="24"/>
        </w:rPr>
      </w:pPr>
    </w:p>
    <w:p w:rsidR="00651478" w:rsidRDefault="00651478" w:rsidP="00651478">
      <w:pPr>
        <w:pStyle w:val="11"/>
        <w:shd w:val="clear" w:color="auto" w:fill="auto"/>
        <w:spacing w:before="0" w:line="240" w:lineRule="auto"/>
        <w:ind w:left="20" w:right="20"/>
        <w:contextualSpacing/>
        <w:jc w:val="center"/>
        <w:rPr>
          <w:sz w:val="24"/>
          <w:szCs w:val="24"/>
        </w:rPr>
      </w:pPr>
    </w:p>
    <w:p w:rsidR="00651478" w:rsidRPr="00651478" w:rsidRDefault="00651478" w:rsidP="0065147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651478" w:rsidRPr="00651478" w:rsidSect="000B4FF4">
      <w:footerReference w:type="default" r:id="rId9"/>
      <w:type w:val="continuous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522" w:rsidRDefault="008A3522" w:rsidP="00E351C4">
      <w:pPr>
        <w:spacing w:after="0" w:line="240" w:lineRule="auto"/>
      </w:pPr>
      <w:r>
        <w:separator/>
      </w:r>
    </w:p>
  </w:endnote>
  <w:endnote w:type="continuationSeparator" w:id="0">
    <w:p w:rsidR="008A3522" w:rsidRDefault="008A3522" w:rsidP="00E35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Bookman Old Style Cyr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00735"/>
      <w:docPartObj>
        <w:docPartGallery w:val="Page Numbers (Bottom of Page)"/>
        <w:docPartUnique/>
      </w:docPartObj>
    </w:sdtPr>
    <w:sdtEndPr/>
    <w:sdtContent>
      <w:p w:rsidR="003E074E" w:rsidRDefault="005C4A75">
        <w:pPr>
          <w:pStyle w:val="af"/>
          <w:jc w:val="center"/>
        </w:pPr>
        <w:r>
          <w:fldChar w:fldCharType="begin"/>
        </w:r>
        <w:r w:rsidR="00912025">
          <w:instrText xml:space="preserve"> PAGE   \* MERGEFORMAT </w:instrText>
        </w:r>
        <w:r>
          <w:fldChar w:fldCharType="separate"/>
        </w:r>
        <w:r w:rsidR="008C0B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E074E" w:rsidRDefault="003E074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522" w:rsidRDefault="008A3522" w:rsidP="00E351C4">
      <w:pPr>
        <w:spacing w:after="0" w:line="240" w:lineRule="auto"/>
      </w:pPr>
      <w:r>
        <w:separator/>
      </w:r>
    </w:p>
  </w:footnote>
  <w:footnote w:type="continuationSeparator" w:id="0">
    <w:p w:rsidR="008A3522" w:rsidRDefault="008A3522" w:rsidP="00E351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E16B6"/>
    <w:multiLevelType w:val="hybridMultilevel"/>
    <w:tmpl w:val="6CC8B5E0"/>
    <w:lvl w:ilvl="0" w:tplc="886C373C">
      <w:start w:val="6"/>
      <w:numFmt w:val="decimal"/>
      <w:lvlText w:val="%1"/>
      <w:lvlJc w:val="left"/>
      <w:pPr>
        <w:ind w:left="720" w:hanging="360"/>
      </w:pPr>
      <w:rPr>
        <w:rFonts w:cs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56AA8"/>
    <w:multiLevelType w:val="hybridMultilevel"/>
    <w:tmpl w:val="D2386504"/>
    <w:lvl w:ilvl="0" w:tplc="9FA4E9E0">
      <w:start w:val="6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F5BE4"/>
    <w:multiLevelType w:val="hybridMultilevel"/>
    <w:tmpl w:val="0E565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0098B"/>
    <w:multiLevelType w:val="hybridMultilevel"/>
    <w:tmpl w:val="A0D0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E7537A"/>
    <w:multiLevelType w:val="hybridMultilevel"/>
    <w:tmpl w:val="4CBAF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22551"/>
    <w:multiLevelType w:val="hybridMultilevel"/>
    <w:tmpl w:val="C47C83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EB29B0"/>
    <w:multiLevelType w:val="hybridMultilevel"/>
    <w:tmpl w:val="4CBAF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A10230"/>
    <w:multiLevelType w:val="hybridMultilevel"/>
    <w:tmpl w:val="0DF00CFE"/>
    <w:lvl w:ilvl="0" w:tplc="23445C7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97118B"/>
    <w:multiLevelType w:val="hybridMultilevel"/>
    <w:tmpl w:val="EEF4C852"/>
    <w:lvl w:ilvl="0" w:tplc="40161F52">
      <w:start w:val="6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A609EB"/>
    <w:multiLevelType w:val="hybridMultilevel"/>
    <w:tmpl w:val="F4E6C728"/>
    <w:lvl w:ilvl="0" w:tplc="9BAEF844">
      <w:start w:val="6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BD29AD"/>
    <w:multiLevelType w:val="hybridMultilevel"/>
    <w:tmpl w:val="28D24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00707B5"/>
    <w:multiLevelType w:val="hybridMultilevel"/>
    <w:tmpl w:val="4CBAF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AC73D1"/>
    <w:multiLevelType w:val="hybridMultilevel"/>
    <w:tmpl w:val="FA064E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"/>
  </w:num>
  <w:num w:numId="5">
    <w:abstractNumId w:val="5"/>
  </w:num>
  <w:num w:numId="6">
    <w:abstractNumId w:val="10"/>
  </w:num>
  <w:num w:numId="7">
    <w:abstractNumId w:val="9"/>
  </w:num>
  <w:num w:numId="8">
    <w:abstractNumId w:val="0"/>
  </w:num>
  <w:num w:numId="9">
    <w:abstractNumId w:val="7"/>
  </w:num>
  <w:num w:numId="10">
    <w:abstractNumId w:val="13"/>
  </w:num>
  <w:num w:numId="11">
    <w:abstractNumId w:val="2"/>
  </w:num>
  <w:num w:numId="12">
    <w:abstractNumId w:val="4"/>
  </w:num>
  <w:num w:numId="13">
    <w:abstractNumId w:val="6"/>
  </w:num>
  <w:num w:numId="14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289"/>
    <w:rsid w:val="000013D1"/>
    <w:rsid w:val="00001673"/>
    <w:rsid w:val="0000271F"/>
    <w:rsid w:val="000027FE"/>
    <w:rsid w:val="00002AC3"/>
    <w:rsid w:val="00003030"/>
    <w:rsid w:val="00010337"/>
    <w:rsid w:val="00010527"/>
    <w:rsid w:val="00010778"/>
    <w:rsid w:val="00015031"/>
    <w:rsid w:val="00016247"/>
    <w:rsid w:val="000174E7"/>
    <w:rsid w:val="00017594"/>
    <w:rsid w:val="00020B7A"/>
    <w:rsid w:val="00020CB0"/>
    <w:rsid w:val="00021937"/>
    <w:rsid w:val="00021B9A"/>
    <w:rsid w:val="000225AB"/>
    <w:rsid w:val="00023884"/>
    <w:rsid w:val="00024042"/>
    <w:rsid w:val="0002464E"/>
    <w:rsid w:val="00024968"/>
    <w:rsid w:val="000254FE"/>
    <w:rsid w:val="00026442"/>
    <w:rsid w:val="00026C36"/>
    <w:rsid w:val="00031977"/>
    <w:rsid w:val="00031DBA"/>
    <w:rsid w:val="00034795"/>
    <w:rsid w:val="00037183"/>
    <w:rsid w:val="0004018D"/>
    <w:rsid w:val="000418F2"/>
    <w:rsid w:val="00041E68"/>
    <w:rsid w:val="0004254A"/>
    <w:rsid w:val="00042C3D"/>
    <w:rsid w:val="00044595"/>
    <w:rsid w:val="00047034"/>
    <w:rsid w:val="00047710"/>
    <w:rsid w:val="00050990"/>
    <w:rsid w:val="00051545"/>
    <w:rsid w:val="0005251D"/>
    <w:rsid w:val="000530CF"/>
    <w:rsid w:val="000579D4"/>
    <w:rsid w:val="00057C8A"/>
    <w:rsid w:val="00062E8B"/>
    <w:rsid w:val="00063405"/>
    <w:rsid w:val="0006420B"/>
    <w:rsid w:val="00064E3F"/>
    <w:rsid w:val="0006641E"/>
    <w:rsid w:val="00066693"/>
    <w:rsid w:val="00066814"/>
    <w:rsid w:val="00070DEC"/>
    <w:rsid w:val="00072A65"/>
    <w:rsid w:val="00072B23"/>
    <w:rsid w:val="0007427F"/>
    <w:rsid w:val="00075521"/>
    <w:rsid w:val="00076F49"/>
    <w:rsid w:val="0008161B"/>
    <w:rsid w:val="00081BE0"/>
    <w:rsid w:val="000837B1"/>
    <w:rsid w:val="000875EA"/>
    <w:rsid w:val="00087B84"/>
    <w:rsid w:val="000903DA"/>
    <w:rsid w:val="00090F24"/>
    <w:rsid w:val="00093531"/>
    <w:rsid w:val="00093D6B"/>
    <w:rsid w:val="00093F81"/>
    <w:rsid w:val="000953F9"/>
    <w:rsid w:val="00095AE6"/>
    <w:rsid w:val="000967E6"/>
    <w:rsid w:val="0009752C"/>
    <w:rsid w:val="000A0332"/>
    <w:rsid w:val="000A1BF7"/>
    <w:rsid w:val="000A231F"/>
    <w:rsid w:val="000A30B4"/>
    <w:rsid w:val="000A4BBC"/>
    <w:rsid w:val="000A6422"/>
    <w:rsid w:val="000A7F65"/>
    <w:rsid w:val="000B047B"/>
    <w:rsid w:val="000B08DA"/>
    <w:rsid w:val="000B0A77"/>
    <w:rsid w:val="000B0FE6"/>
    <w:rsid w:val="000B1D60"/>
    <w:rsid w:val="000B24FB"/>
    <w:rsid w:val="000B40C7"/>
    <w:rsid w:val="000B4FF4"/>
    <w:rsid w:val="000B546E"/>
    <w:rsid w:val="000B6BDA"/>
    <w:rsid w:val="000B7176"/>
    <w:rsid w:val="000B7CB7"/>
    <w:rsid w:val="000C1205"/>
    <w:rsid w:val="000C143E"/>
    <w:rsid w:val="000C22AF"/>
    <w:rsid w:val="000C3E0E"/>
    <w:rsid w:val="000C4349"/>
    <w:rsid w:val="000C6CCE"/>
    <w:rsid w:val="000C762D"/>
    <w:rsid w:val="000D10C3"/>
    <w:rsid w:val="000D2380"/>
    <w:rsid w:val="000D23F1"/>
    <w:rsid w:val="000D29D0"/>
    <w:rsid w:val="000D38C2"/>
    <w:rsid w:val="000D41E3"/>
    <w:rsid w:val="000D4280"/>
    <w:rsid w:val="000D6E02"/>
    <w:rsid w:val="000D6FAD"/>
    <w:rsid w:val="000D77D9"/>
    <w:rsid w:val="000E1FFD"/>
    <w:rsid w:val="000E26C0"/>
    <w:rsid w:val="000E34C9"/>
    <w:rsid w:val="000E3669"/>
    <w:rsid w:val="000E432A"/>
    <w:rsid w:val="000E7CBF"/>
    <w:rsid w:val="000E7D67"/>
    <w:rsid w:val="000F345A"/>
    <w:rsid w:val="000F3C18"/>
    <w:rsid w:val="000F650C"/>
    <w:rsid w:val="000F726A"/>
    <w:rsid w:val="00101DAF"/>
    <w:rsid w:val="0010437C"/>
    <w:rsid w:val="00104FE5"/>
    <w:rsid w:val="0011341D"/>
    <w:rsid w:val="001148D8"/>
    <w:rsid w:val="00120A7C"/>
    <w:rsid w:val="00121BFA"/>
    <w:rsid w:val="00121FDB"/>
    <w:rsid w:val="00123184"/>
    <w:rsid w:val="00123467"/>
    <w:rsid w:val="00127447"/>
    <w:rsid w:val="00131176"/>
    <w:rsid w:val="00132405"/>
    <w:rsid w:val="00134555"/>
    <w:rsid w:val="00137EBD"/>
    <w:rsid w:val="00140684"/>
    <w:rsid w:val="001517BC"/>
    <w:rsid w:val="00153837"/>
    <w:rsid w:val="00153CBC"/>
    <w:rsid w:val="00155022"/>
    <w:rsid w:val="00155807"/>
    <w:rsid w:val="00155E5E"/>
    <w:rsid w:val="00156D5D"/>
    <w:rsid w:val="00157EF5"/>
    <w:rsid w:val="00162A17"/>
    <w:rsid w:val="001630BA"/>
    <w:rsid w:val="00163D68"/>
    <w:rsid w:val="00165384"/>
    <w:rsid w:val="00170585"/>
    <w:rsid w:val="001708F4"/>
    <w:rsid w:val="001717D0"/>
    <w:rsid w:val="00174C56"/>
    <w:rsid w:val="00175BFB"/>
    <w:rsid w:val="00175D59"/>
    <w:rsid w:val="00176390"/>
    <w:rsid w:val="00180B50"/>
    <w:rsid w:val="00185119"/>
    <w:rsid w:val="001870A0"/>
    <w:rsid w:val="0018721B"/>
    <w:rsid w:val="001929B7"/>
    <w:rsid w:val="00193FC7"/>
    <w:rsid w:val="00195485"/>
    <w:rsid w:val="00195659"/>
    <w:rsid w:val="0019659A"/>
    <w:rsid w:val="001A2D10"/>
    <w:rsid w:val="001A384A"/>
    <w:rsid w:val="001A5966"/>
    <w:rsid w:val="001A74B7"/>
    <w:rsid w:val="001B069A"/>
    <w:rsid w:val="001B0B59"/>
    <w:rsid w:val="001B2971"/>
    <w:rsid w:val="001B37A6"/>
    <w:rsid w:val="001B4150"/>
    <w:rsid w:val="001B45BE"/>
    <w:rsid w:val="001B6EB7"/>
    <w:rsid w:val="001C45FC"/>
    <w:rsid w:val="001C4668"/>
    <w:rsid w:val="001C467F"/>
    <w:rsid w:val="001C49F6"/>
    <w:rsid w:val="001C5486"/>
    <w:rsid w:val="001C5D40"/>
    <w:rsid w:val="001C5ECD"/>
    <w:rsid w:val="001C7A7B"/>
    <w:rsid w:val="001D0024"/>
    <w:rsid w:val="001D04EA"/>
    <w:rsid w:val="001D21AB"/>
    <w:rsid w:val="001D26DD"/>
    <w:rsid w:val="001D4991"/>
    <w:rsid w:val="001D5F68"/>
    <w:rsid w:val="001E0024"/>
    <w:rsid w:val="001E04A8"/>
    <w:rsid w:val="001E1887"/>
    <w:rsid w:val="001E1C32"/>
    <w:rsid w:val="001E3DFC"/>
    <w:rsid w:val="001F0099"/>
    <w:rsid w:val="001F0209"/>
    <w:rsid w:val="001F151A"/>
    <w:rsid w:val="001F6140"/>
    <w:rsid w:val="001F628A"/>
    <w:rsid w:val="00200162"/>
    <w:rsid w:val="00200AD9"/>
    <w:rsid w:val="00200C31"/>
    <w:rsid w:val="00202F1C"/>
    <w:rsid w:val="00203BE2"/>
    <w:rsid w:val="00205D14"/>
    <w:rsid w:val="002065EE"/>
    <w:rsid w:val="002070F6"/>
    <w:rsid w:val="0020784B"/>
    <w:rsid w:val="00212DC3"/>
    <w:rsid w:val="002159D1"/>
    <w:rsid w:val="002169C8"/>
    <w:rsid w:val="00216FE1"/>
    <w:rsid w:val="002209D6"/>
    <w:rsid w:val="00223837"/>
    <w:rsid w:val="00224752"/>
    <w:rsid w:val="00225368"/>
    <w:rsid w:val="002260C0"/>
    <w:rsid w:val="002313DC"/>
    <w:rsid w:val="00232502"/>
    <w:rsid w:val="00232908"/>
    <w:rsid w:val="00232C19"/>
    <w:rsid w:val="002331FC"/>
    <w:rsid w:val="00234F9E"/>
    <w:rsid w:val="0024268B"/>
    <w:rsid w:val="00244FDD"/>
    <w:rsid w:val="00245118"/>
    <w:rsid w:val="00246E82"/>
    <w:rsid w:val="00247CB6"/>
    <w:rsid w:val="00250FD7"/>
    <w:rsid w:val="00251C80"/>
    <w:rsid w:val="0025230D"/>
    <w:rsid w:val="002531FF"/>
    <w:rsid w:val="00254485"/>
    <w:rsid w:val="00254655"/>
    <w:rsid w:val="00254C0E"/>
    <w:rsid w:val="00254E1A"/>
    <w:rsid w:val="00256A51"/>
    <w:rsid w:val="002572F7"/>
    <w:rsid w:val="002576EA"/>
    <w:rsid w:val="00257F2C"/>
    <w:rsid w:val="00261DF3"/>
    <w:rsid w:val="002622AF"/>
    <w:rsid w:val="00263A71"/>
    <w:rsid w:val="00264BA1"/>
    <w:rsid w:val="0026548E"/>
    <w:rsid w:val="00265D68"/>
    <w:rsid w:val="00266104"/>
    <w:rsid w:val="0026641F"/>
    <w:rsid w:val="00271097"/>
    <w:rsid w:val="002746E1"/>
    <w:rsid w:val="0027604F"/>
    <w:rsid w:val="00277C69"/>
    <w:rsid w:val="002804A6"/>
    <w:rsid w:val="00280E5B"/>
    <w:rsid w:val="00281580"/>
    <w:rsid w:val="0028260F"/>
    <w:rsid w:val="00283F1D"/>
    <w:rsid w:val="00284D7D"/>
    <w:rsid w:val="00287C4A"/>
    <w:rsid w:val="0029233B"/>
    <w:rsid w:val="002939EB"/>
    <w:rsid w:val="00293F3A"/>
    <w:rsid w:val="002941F6"/>
    <w:rsid w:val="00294274"/>
    <w:rsid w:val="00294E4B"/>
    <w:rsid w:val="002960D6"/>
    <w:rsid w:val="002966A2"/>
    <w:rsid w:val="002A1C97"/>
    <w:rsid w:val="002A319D"/>
    <w:rsid w:val="002A3D83"/>
    <w:rsid w:val="002A4065"/>
    <w:rsid w:val="002A7E6B"/>
    <w:rsid w:val="002A7FCA"/>
    <w:rsid w:val="002B0B4E"/>
    <w:rsid w:val="002B1758"/>
    <w:rsid w:val="002B3942"/>
    <w:rsid w:val="002B6EA6"/>
    <w:rsid w:val="002C03D0"/>
    <w:rsid w:val="002C1BC5"/>
    <w:rsid w:val="002C263B"/>
    <w:rsid w:val="002C2DA4"/>
    <w:rsid w:val="002C4852"/>
    <w:rsid w:val="002C635F"/>
    <w:rsid w:val="002C749A"/>
    <w:rsid w:val="002C76E9"/>
    <w:rsid w:val="002D00FC"/>
    <w:rsid w:val="002D022E"/>
    <w:rsid w:val="002D14E3"/>
    <w:rsid w:val="002D15CC"/>
    <w:rsid w:val="002D3F43"/>
    <w:rsid w:val="002D539A"/>
    <w:rsid w:val="002D62FC"/>
    <w:rsid w:val="002E0331"/>
    <w:rsid w:val="002E0FFE"/>
    <w:rsid w:val="002E1398"/>
    <w:rsid w:val="002E3633"/>
    <w:rsid w:val="002E36EB"/>
    <w:rsid w:val="002E3740"/>
    <w:rsid w:val="002E7DCB"/>
    <w:rsid w:val="002F0D0E"/>
    <w:rsid w:val="002F1556"/>
    <w:rsid w:val="002F20A3"/>
    <w:rsid w:val="002F7C28"/>
    <w:rsid w:val="0030063F"/>
    <w:rsid w:val="00302D2D"/>
    <w:rsid w:val="00304AF9"/>
    <w:rsid w:val="00305304"/>
    <w:rsid w:val="0030654D"/>
    <w:rsid w:val="0030675E"/>
    <w:rsid w:val="00307E42"/>
    <w:rsid w:val="0031075C"/>
    <w:rsid w:val="0031079B"/>
    <w:rsid w:val="00310A97"/>
    <w:rsid w:val="00310C5E"/>
    <w:rsid w:val="003118B2"/>
    <w:rsid w:val="00311FA3"/>
    <w:rsid w:val="0031255C"/>
    <w:rsid w:val="00312A7D"/>
    <w:rsid w:val="00312BCD"/>
    <w:rsid w:val="00312D7E"/>
    <w:rsid w:val="0031331D"/>
    <w:rsid w:val="00315661"/>
    <w:rsid w:val="00315EF0"/>
    <w:rsid w:val="0031619C"/>
    <w:rsid w:val="003173FB"/>
    <w:rsid w:val="003251E5"/>
    <w:rsid w:val="003258C2"/>
    <w:rsid w:val="00326E2F"/>
    <w:rsid w:val="00327463"/>
    <w:rsid w:val="00327FA0"/>
    <w:rsid w:val="003305CE"/>
    <w:rsid w:val="00330C90"/>
    <w:rsid w:val="00331637"/>
    <w:rsid w:val="00332AFC"/>
    <w:rsid w:val="0033359B"/>
    <w:rsid w:val="00333957"/>
    <w:rsid w:val="003348AE"/>
    <w:rsid w:val="00334C45"/>
    <w:rsid w:val="00335107"/>
    <w:rsid w:val="0033766C"/>
    <w:rsid w:val="00337702"/>
    <w:rsid w:val="00341893"/>
    <w:rsid w:val="003421C3"/>
    <w:rsid w:val="003504A9"/>
    <w:rsid w:val="003510AB"/>
    <w:rsid w:val="00351F1A"/>
    <w:rsid w:val="00352427"/>
    <w:rsid w:val="00352A05"/>
    <w:rsid w:val="0035690C"/>
    <w:rsid w:val="00357208"/>
    <w:rsid w:val="00361AA9"/>
    <w:rsid w:val="00362AB5"/>
    <w:rsid w:val="00363B93"/>
    <w:rsid w:val="0036423D"/>
    <w:rsid w:val="00365257"/>
    <w:rsid w:val="00365BF0"/>
    <w:rsid w:val="00366D13"/>
    <w:rsid w:val="0037043A"/>
    <w:rsid w:val="003728A4"/>
    <w:rsid w:val="00373F37"/>
    <w:rsid w:val="00374017"/>
    <w:rsid w:val="00375D3B"/>
    <w:rsid w:val="00377B81"/>
    <w:rsid w:val="00377D7D"/>
    <w:rsid w:val="00383268"/>
    <w:rsid w:val="00385A70"/>
    <w:rsid w:val="0038772E"/>
    <w:rsid w:val="0039178F"/>
    <w:rsid w:val="00391FBF"/>
    <w:rsid w:val="003926BA"/>
    <w:rsid w:val="003936CE"/>
    <w:rsid w:val="00393F0B"/>
    <w:rsid w:val="0039620A"/>
    <w:rsid w:val="003963E9"/>
    <w:rsid w:val="0039646D"/>
    <w:rsid w:val="003979F5"/>
    <w:rsid w:val="003A0202"/>
    <w:rsid w:val="003A0B76"/>
    <w:rsid w:val="003A2724"/>
    <w:rsid w:val="003A28B6"/>
    <w:rsid w:val="003A3824"/>
    <w:rsid w:val="003A4AEC"/>
    <w:rsid w:val="003A6AA2"/>
    <w:rsid w:val="003A6F8C"/>
    <w:rsid w:val="003B00E1"/>
    <w:rsid w:val="003B0436"/>
    <w:rsid w:val="003B2ACF"/>
    <w:rsid w:val="003B2F29"/>
    <w:rsid w:val="003B3D1D"/>
    <w:rsid w:val="003B45CC"/>
    <w:rsid w:val="003B490C"/>
    <w:rsid w:val="003B499C"/>
    <w:rsid w:val="003B5FB4"/>
    <w:rsid w:val="003B69BE"/>
    <w:rsid w:val="003B6F68"/>
    <w:rsid w:val="003B7FBF"/>
    <w:rsid w:val="003C0634"/>
    <w:rsid w:val="003C1D0A"/>
    <w:rsid w:val="003C1D1F"/>
    <w:rsid w:val="003C486A"/>
    <w:rsid w:val="003C5420"/>
    <w:rsid w:val="003C56B5"/>
    <w:rsid w:val="003D03F2"/>
    <w:rsid w:val="003D043C"/>
    <w:rsid w:val="003D082E"/>
    <w:rsid w:val="003D0DEB"/>
    <w:rsid w:val="003D1D99"/>
    <w:rsid w:val="003D2A26"/>
    <w:rsid w:val="003D40D7"/>
    <w:rsid w:val="003D5CD1"/>
    <w:rsid w:val="003D5EA4"/>
    <w:rsid w:val="003D7BB2"/>
    <w:rsid w:val="003D7F63"/>
    <w:rsid w:val="003E074E"/>
    <w:rsid w:val="003E0F1B"/>
    <w:rsid w:val="003E33D2"/>
    <w:rsid w:val="003E3F03"/>
    <w:rsid w:val="003E6799"/>
    <w:rsid w:val="003E7367"/>
    <w:rsid w:val="003F034E"/>
    <w:rsid w:val="003F1DC4"/>
    <w:rsid w:val="003F2E2C"/>
    <w:rsid w:val="003F5CF0"/>
    <w:rsid w:val="003F6D04"/>
    <w:rsid w:val="003F6D9C"/>
    <w:rsid w:val="00401FA0"/>
    <w:rsid w:val="0040500B"/>
    <w:rsid w:val="00405095"/>
    <w:rsid w:val="00410395"/>
    <w:rsid w:val="00410528"/>
    <w:rsid w:val="00411EB3"/>
    <w:rsid w:val="004128A7"/>
    <w:rsid w:val="00414AE3"/>
    <w:rsid w:val="0041684F"/>
    <w:rsid w:val="0042006C"/>
    <w:rsid w:val="00421046"/>
    <w:rsid w:val="004212F7"/>
    <w:rsid w:val="00421A6E"/>
    <w:rsid w:val="004220F1"/>
    <w:rsid w:val="0042646D"/>
    <w:rsid w:val="00427761"/>
    <w:rsid w:val="00431C88"/>
    <w:rsid w:val="00435D9C"/>
    <w:rsid w:val="004365A9"/>
    <w:rsid w:val="0043739B"/>
    <w:rsid w:val="004414B5"/>
    <w:rsid w:val="0044461C"/>
    <w:rsid w:val="00446750"/>
    <w:rsid w:val="00447D1E"/>
    <w:rsid w:val="00450324"/>
    <w:rsid w:val="004511D0"/>
    <w:rsid w:val="00451F87"/>
    <w:rsid w:val="00452898"/>
    <w:rsid w:val="00452D87"/>
    <w:rsid w:val="0045336A"/>
    <w:rsid w:val="004537E3"/>
    <w:rsid w:val="00454531"/>
    <w:rsid w:val="00454642"/>
    <w:rsid w:val="0045484E"/>
    <w:rsid w:val="004561F2"/>
    <w:rsid w:val="0045706F"/>
    <w:rsid w:val="00457F6D"/>
    <w:rsid w:val="004603FE"/>
    <w:rsid w:val="004604B0"/>
    <w:rsid w:val="00461069"/>
    <w:rsid w:val="0046132D"/>
    <w:rsid w:val="0046207B"/>
    <w:rsid w:val="00463DB3"/>
    <w:rsid w:val="004654CD"/>
    <w:rsid w:val="00465FD5"/>
    <w:rsid w:val="004668C0"/>
    <w:rsid w:val="004671A3"/>
    <w:rsid w:val="00471292"/>
    <w:rsid w:val="00473920"/>
    <w:rsid w:val="004740F8"/>
    <w:rsid w:val="004742EA"/>
    <w:rsid w:val="00475113"/>
    <w:rsid w:val="00475D35"/>
    <w:rsid w:val="0047710D"/>
    <w:rsid w:val="00480686"/>
    <w:rsid w:val="0048097C"/>
    <w:rsid w:val="00481CF6"/>
    <w:rsid w:val="004820D0"/>
    <w:rsid w:val="004832DA"/>
    <w:rsid w:val="00486682"/>
    <w:rsid w:val="00486897"/>
    <w:rsid w:val="00490D05"/>
    <w:rsid w:val="00492060"/>
    <w:rsid w:val="00492418"/>
    <w:rsid w:val="00492AE3"/>
    <w:rsid w:val="00492CD5"/>
    <w:rsid w:val="0049354F"/>
    <w:rsid w:val="00495D4B"/>
    <w:rsid w:val="00496954"/>
    <w:rsid w:val="00496ECA"/>
    <w:rsid w:val="004A1C3A"/>
    <w:rsid w:val="004A22DD"/>
    <w:rsid w:val="004A2E20"/>
    <w:rsid w:val="004A3411"/>
    <w:rsid w:val="004A4D63"/>
    <w:rsid w:val="004A76A6"/>
    <w:rsid w:val="004A79E5"/>
    <w:rsid w:val="004B1209"/>
    <w:rsid w:val="004B1714"/>
    <w:rsid w:val="004B2F93"/>
    <w:rsid w:val="004B4069"/>
    <w:rsid w:val="004B42DB"/>
    <w:rsid w:val="004B689A"/>
    <w:rsid w:val="004B68C9"/>
    <w:rsid w:val="004C01F3"/>
    <w:rsid w:val="004C0775"/>
    <w:rsid w:val="004C139E"/>
    <w:rsid w:val="004C1E6E"/>
    <w:rsid w:val="004C3362"/>
    <w:rsid w:val="004C3664"/>
    <w:rsid w:val="004C3F55"/>
    <w:rsid w:val="004C48DC"/>
    <w:rsid w:val="004C4F1C"/>
    <w:rsid w:val="004C558B"/>
    <w:rsid w:val="004C754B"/>
    <w:rsid w:val="004D0537"/>
    <w:rsid w:val="004D096A"/>
    <w:rsid w:val="004D267D"/>
    <w:rsid w:val="004D31FA"/>
    <w:rsid w:val="004D58D9"/>
    <w:rsid w:val="004D5C73"/>
    <w:rsid w:val="004D61AD"/>
    <w:rsid w:val="004D66A7"/>
    <w:rsid w:val="004D6E0A"/>
    <w:rsid w:val="004D7ED9"/>
    <w:rsid w:val="004E2241"/>
    <w:rsid w:val="004E29CA"/>
    <w:rsid w:val="004E3F0B"/>
    <w:rsid w:val="004E4479"/>
    <w:rsid w:val="004E46A0"/>
    <w:rsid w:val="004E5388"/>
    <w:rsid w:val="004E67FC"/>
    <w:rsid w:val="004F1033"/>
    <w:rsid w:val="004F21C6"/>
    <w:rsid w:val="004F239C"/>
    <w:rsid w:val="004F318E"/>
    <w:rsid w:val="004F47AC"/>
    <w:rsid w:val="004F4B73"/>
    <w:rsid w:val="004F7B99"/>
    <w:rsid w:val="005018A3"/>
    <w:rsid w:val="005023A0"/>
    <w:rsid w:val="005026DF"/>
    <w:rsid w:val="005026F2"/>
    <w:rsid w:val="00503C02"/>
    <w:rsid w:val="00503F36"/>
    <w:rsid w:val="005043B3"/>
    <w:rsid w:val="0050642D"/>
    <w:rsid w:val="005072E0"/>
    <w:rsid w:val="00510BB1"/>
    <w:rsid w:val="005120CB"/>
    <w:rsid w:val="00512F5E"/>
    <w:rsid w:val="0051505B"/>
    <w:rsid w:val="00516C19"/>
    <w:rsid w:val="0051724F"/>
    <w:rsid w:val="0051757E"/>
    <w:rsid w:val="00517705"/>
    <w:rsid w:val="0052049B"/>
    <w:rsid w:val="00520D26"/>
    <w:rsid w:val="00521FAB"/>
    <w:rsid w:val="00522067"/>
    <w:rsid w:val="00523A3B"/>
    <w:rsid w:val="00524B8D"/>
    <w:rsid w:val="005262F4"/>
    <w:rsid w:val="00526E05"/>
    <w:rsid w:val="00527E6C"/>
    <w:rsid w:val="0053145F"/>
    <w:rsid w:val="00534ACC"/>
    <w:rsid w:val="005356B3"/>
    <w:rsid w:val="005358DA"/>
    <w:rsid w:val="00536C9D"/>
    <w:rsid w:val="0053764E"/>
    <w:rsid w:val="00540D25"/>
    <w:rsid w:val="00550080"/>
    <w:rsid w:val="00552673"/>
    <w:rsid w:val="0055273E"/>
    <w:rsid w:val="005535B6"/>
    <w:rsid w:val="0055454E"/>
    <w:rsid w:val="00554DA0"/>
    <w:rsid w:val="0055560D"/>
    <w:rsid w:val="0055719E"/>
    <w:rsid w:val="0056271A"/>
    <w:rsid w:val="00562DC3"/>
    <w:rsid w:val="005636C4"/>
    <w:rsid w:val="00564514"/>
    <w:rsid w:val="00565446"/>
    <w:rsid w:val="0056599D"/>
    <w:rsid w:val="00566B96"/>
    <w:rsid w:val="00567D38"/>
    <w:rsid w:val="005713D5"/>
    <w:rsid w:val="00572845"/>
    <w:rsid w:val="00573604"/>
    <w:rsid w:val="00573F02"/>
    <w:rsid w:val="0057544C"/>
    <w:rsid w:val="005761DD"/>
    <w:rsid w:val="005774BF"/>
    <w:rsid w:val="00581C1F"/>
    <w:rsid w:val="00582F19"/>
    <w:rsid w:val="00583CA4"/>
    <w:rsid w:val="00584815"/>
    <w:rsid w:val="00585148"/>
    <w:rsid w:val="00585338"/>
    <w:rsid w:val="00585FF2"/>
    <w:rsid w:val="00587273"/>
    <w:rsid w:val="0059095A"/>
    <w:rsid w:val="00590DC0"/>
    <w:rsid w:val="00594A79"/>
    <w:rsid w:val="00594C1E"/>
    <w:rsid w:val="005956EF"/>
    <w:rsid w:val="005A163A"/>
    <w:rsid w:val="005A1D4E"/>
    <w:rsid w:val="005A1D5D"/>
    <w:rsid w:val="005A3814"/>
    <w:rsid w:val="005B04B3"/>
    <w:rsid w:val="005B1085"/>
    <w:rsid w:val="005B2597"/>
    <w:rsid w:val="005B2742"/>
    <w:rsid w:val="005B3349"/>
    <w:rsid w:val="005B638E"/>
    <w:rsid w:val="005B725B"/>
    <w:rsid w:val="005B7623"/>
    <w:rsid w:val="005C10E2"/>
    <w:rsid w:val="005C3058"/>
    <w:rsid w:val="005C4A75"/>
    <w:rsid w:val="005C51E2"/>
    <w:rsid w:val="005D3F89"/>
    <w:rsid w:val="005D4AF4"/>
    <w:rsid w:val="005D6766"/>
    <w:rsid w:val="005D6D65"/>
    <w:rsid w:val="005D7552"/>
    <w:rsid w:val="005E0287"/>
    <w:rsid w:val="005E402E"/>
    <w:rsid w:val="005E4D8E"/>
    <w:rsid w:val="005E568D"/>
    <w:rsid w:val="005E6964"/>
    <w:rsid w:val="005E6DAF"/>
    <w:rsid w:val="005E76CE"/>
    <w:rsid w:val="005F1E1E"/>
    <w:rsid w:val="005F2A69"/>
    <w:rsid w:val="005F4417"/>
    <w:rsid w:val="005F546B"/>
    <w:rsid w:val="005F6FB0"/>
    <w:rsid w:val="005F714D"/>
    <w:rsid w:val="00602C02"/>
    <w:rsid w:val="00603F3E"/>
    <w:rsid w:val="00604502"/>
    <w:rsid w:val="006049DD"/>
    <w:rsid w:val="006053DB"/>
    <w:rsid w:val="006065C2"/>
    <w:rsid w:val="006122FA"/>
    <w:rsid w:val="0061235B"/>
    <w:rsid w:val="00612412"/>
    <w:rsid w:val="006154A3"/>
    <w:rsid w:val="00615DD6"/>
    <w:rsid w:val="0061635A"/>
    <w:rsid w:val="00620CF3"/>
    <w:rsid w:val="0062351E"/>
    <w:rsid w:val="00623DE9"/>
    <w:rsid w:val="00627301"/>
    <w:rsid w:val="006313B0"/>
    <w:rsid w:val="006372B9"/>
    <w:rsid w:val="00643A2D"/>
    <w:rsid w:val="006447D8"/>
    <w:rsid w:val="006461D8"/>
    <w:rsid w:val="00647112"/>
    <w:rsid w:val="00650891"/>
    <w:rsid w:val="00651478"/>
    <w:rsid w:val="00651608"/>
    <w:rsid w:val="00652284"/>
    <w:rsid w:val="00652EC3"/>
    <w:rsid w:val="0065420D"/>
    <w:rsid w:val="00655574"/>
    <w:rsid w:val="00656B6B"/>
    <w:rsid w:val="00660810"/>
    <w:rsid w:val="00660D7D"/>
    <w:rsid w:val="0066116D"/>
    <w:rsid w:val="006613BE"/>
    <w:rsid w:val="0066282A"/>
    <w:rsid w:val="0066525A"/>
    <w:rsid w:val="00665FCF"/>
    <w:rsid w:val="006672DD"/>
    <w:rsid w:val="006676F7"/>
    <w:rsid w:val="00671334"/>
    <w:rsid w:val="00671550"/>
    <w:rsid w:val="00671E49"/>
    <w:rsid w:val="00672F65"/>
    <w:rsid w:val="0067436D"/>
    <w:rsid w:val="00675367"/>
    <w:rsid w:val="00680E59"/>
    <w:rsid w:val="00681382"/>
    <w:rsid w:val="00681477"/>
    <w:rsid w:val="00682B33"/>
    <w:rsid w:val="006847CD"/>
    <w:rsid w:val="0068483C"/>
    <w:rsid w:val="00684868"/>
    <w:rsid w:val="00684E03"/>
    <w:rsid w:val="00685913"/>
    <w:rsid w:val="00685AFE"/>
    <w:rsid w:val="006866F4"/>
    <w:rsid w:val="00686B2E"/>
    <w:rsid w:val="006929F7"/>
    <w:rsid w:val="00695B79"/>
    <w:rsid w:val="00695D73"/>
    <w:rsid w:val="00696A9F"/>
    <w:rsid w:val="006971C2"/>
    <w:rsid w:val="006A1E07"/>
    <w:rsid w:val="006A3249"/>
    <w:rsid w:val="006A368D"/>
    <w:rsid w:val="006A4537"/>
    <w:rsid w:val="006A5E61"/>
    <w:rsid w:val="006A66AE"/>
    <w:rsid w:val="006A6B8B"/>
    <w:rsid w:val="006A7185"/>
    <w:rsid w:val="006B3CB4"/>
    <w:rsid w:val="006B4A00"/>
    <w:rsid w:val="006C02BF"/>
    <w:rsid w:val="006C08AE"/>
    <w:rsid w:val="006C2B9D"/>
    <w:rsid w:val="006C31C3"/>
    <w:rsid w:val="006D061B"/>
    <w:rsid w:val="006D09B3"/>
    <w:rsid w:val="006D1538"/>
    <w:rsid w:val="006D2106"/>
    <w:rsid w:val="006D370B"/>
    <w:rsid w:val="006D6331"/>
    <w:rsid w:val="006E1E16"/>
    <w:rsid w:val="006E252A"/>
    <w:rsid w:val="006E27F4"/>
    <w:rsid w:val="006E300F"/>
    <w:rsid w:val="006E3AF8"/>
    <w:rsid w:val="006E47D2"/>
    <w:rsid w:val="006E5B55"/>
    <w:rsid w:val="006F1002"/>
    <w:rsid w:val="006F1185"/>
    <w:rsid w:val="006F1501"/>
    <w:rsid w:val="006F3554"/>
    <w:rsid w:val="006F3927"/>
    <w:rsid w:val="006F406B"/>
    <w:rsid w:val="006F6946"/>
    <w:rsid w:val="00700C7A"/>
    <w:rsid w:val="0070283A"/>
    <w:rsid w:val="00702956"/>
    <w:rsid w:val="00703D12"/>
    <w:rsid w:val="00704358"/>
    <w:rsid w:val="007075B8"/>
    <w:rsid w:val="00707F2C"/>
    <w:rsid w:val="00710F23"/>
    <w:rsid w:val="0071117F"/>
    <w:rsid w:val="0071204A"/>
    <w:rsid w:val="00712289"/>
    <w:rsid w:val="00712CE0"/>
    <w:rsid w:val="00716422"/>
    <w:rsid w:val="00716B86"/>
    <w:rsid w:val="00716BF1"/>
    <w:rsid w:val="00720912"/>
    <w:rsid w:val="0072110F"/>
    <w:rsid w:val="007212E5"/>
    <w:rsid w:val="00722A7D"/>
    <w:rsid w:val="00723488"/>
    <w:rsid w:val="007239FC"/>
    <w:rsid w:val="00724E83"/>
    <w:rsid w:val="007259A5"/>
    <w:rsid w:val="00725B91"/>
    <w:rsid w:val="0072731D"/>
    <w:rsid w:val="0072786E"/>
    <w:rsid w:val="0073102D"/>
    <w:rsid w:val="00731C2C"/>
    <w:rsid w:val="00732745"/>
    <w:rsid w:val="00734B67"/>
    <w:rsid w:val="00734C54"/>
    <w:rsid w:val="00734EEA"/>
    <w:rsid w:val="00741E60"/>
    <w:rsid w:val="0074219E"/>
    <w:rsid w:val="00743A00"/>
    <w:rsid w:val="00745716"/>
    <w:rsid w:val="00745A33"/>
    <w:rsid w:val="0075007D"/>
    <w:rsid w:val="00752FDC"/>
    <w:rsid w:val="007560B7"/>
    <w:rsid w:val="00756944"/>
    <w:rsid w:val="0075745D"/>
    <w:rsid w:val="00757E0D"/>
    <w:rsid w:val="00760A2E"/>
    <w:rsid w:val="00760B08"/>
    <w:rsid w:val="00764530"/>
    <w:rsid w:val="00765788"/>
    <w:rsid w:val="00765D44"/>
    <w:rsid w:val="0076649E"/>
    <w:rsid w:val="00767105"/>
    <w:rsid w:val="00767597"/>
    <w:rsid w:val="007707A4"/>
    <w:rsid w:val="00771242"/>
    <w:rsid w:val="0077216B"/>
    <w:rsid w:val="0077430D"/>
    <w:rsid w:val="007748A9"/>
    <w:rsid w:val="00774BAC"/>
    <w:rsid w:val="00780429"/>
    <w:rsid w:val="00782033"/>
    <w:rsid w:val="00786E2B"/>
    <w:rsid w:val="007878C0"/>
    <w:rsid w:val="00787B40"/>
    <w:rsid w:val="00790277"/>
    <w:rsid w:val="007902AE"/>
    <w:rsid w:val="007916CB"/>
    <w:rsid w:val="007916DB"/>
    <w:rsid w:val="00791E68"/>
    <w:rsid w:val="0079564C"/>
    <w:rsid w:val="007973C2"/>
    <w:rsid w:val="007A0848"/>
    <w:rsid w:val="007A0F72"/>
    <w:rsid w:val="007A2383"/>
    <w:rsid w:val="007A2BFC"/>
    <w:rsid w:val="007A4635"/>
    <w:rsid w:val="007A48BB"/>
    <w:rsid w:val="007A5295"/>
    <w:rsid w:val="007A61BB"/>
    <w:rsid w:val="007A6BCF"/>
    <w:rsid w:val="007B039E"/>
    <w:rsid w:val="007B16BA"/>
    <w:rsid w:val="007B2215"/>
    <w:rsid w:val="007B2FBD"/>
    <w:rsid w:val="007B347C"/>
    <w:rsid w:val="007B3AA5"/>
    <w:rsid w:val="007B6FFE"/>
    <w:rsid w:val="007B7299"/>
    <w:rsid w:val="007B7DBD"/>
    <w:rsid w:val="007C01FD"/>
    <w:rsid w:val="007C0A01"/>
    <w:rsid w:val="007C5C69"/>
    <w:rsid w:val="007C763D"/>
    <w:rsid w:val="007D2DBE"/>
    <w:rsid w:val="007D329D"/>
    <w:rsid w:val="007D3D49"/>
    <w:rsid w:val="007D4113"/>
    <w:rsid w:val="007D4D29"/>
    <w:rsid w:val="007D5898"/>
    <w:rsid w:val="007D6777"/>
    <w:rsid w:val="007D7935"/>
    <w:rsid w:val="007E149F"/>
    <w:rsid w:val="007E23E3"/>
    <w:rsid w:val="007E34C8"/>
    <w:rsid w:val="007E392E"/>
    <w:rsid w:val="007E447D"/>
    <w:rsid w:val="007E59CD"/>
    <w:rsid w:val="007E619E"/>
    <w:rsid w:val="007E6774"/>
    <w:rsid w:val="007E70CE"/>
    <w:rsid w:val="007E7A4B"/>
    <w:rsid w:val="007F009E"/>
    <w:rsid w:val="007F11E8"/>
    <w:rsid w:val="007F166D"/>
    <w:rsid w:val="007F2012"/>
    <w:rsid w:val="007F328D"/>
    <w:rsid w:val="007F559F"/>
    <w:rsid w:val="007F5FA5"/>
    <w:rsid w:val="007F6A5F"/>
    <w:rsid w:val="0080676D"/>
    <w:rsid w:val="008067F1"/>
    <w:rsid w:val="0080781A"/>
    <w:rsid w:val="00810E7A"/>
    <w:rsid w:val="00811961"/>
    <w:rsid w:val="0081579A"/>
    <w:rsid w:val="00815C95"/>
    <w:rsid w:val="00816305"/>
    <w:rsid w:val="00816A47"/>
    <w:rsid w:val="00817C3C"/>
    <w:rsid w:val="00817F24"/>
    <w:rsid w:val="008200D9"/>
    <w:rsid w:val="008214E0"/>
    <w:rsid w:val="008231B5"/>
    <w:rsid w:val="00823330"/>
    <w:rsid w:val="00824CBD"/>
    <w:rsid w:val="0082501D"/>
    <w:rsid w:val="00827707"/>
    <w:rsid w:val="00830018"/>
    <w:rsid w:val="00830321"/>
    <w:rsid w:val="00832871"/>
    <w:rsid w:val="0083550A"/>
    <w:rsid w:val="008363B7"/>
    <w:rsid w:val="00836829"/>
    <w:rsid w:val="0084176A"/>
    <w:rsid w:val="00843BA7"/>
    <w:rsid w:val="008444E8"/>
    <w:rsid w:val="00846D3F"/>
    <w:rsid w:val="00850BB2"/>
    <w:rsid w:val="00851D2B"/>
    <w:rsid w:val="00851DC5"/>
    <w:rsid w:val="00852162"/>
    <w:rsid w:val="00855B96"/>
    <w:rsid w:val="0085613E"/>
    <w:rsid w:val="00856E5D"/>
    <w:rsid w:val="00857321"/>
    <w:rsid w:val="0085759C"/>
    <w:rsid w:val="0085764E"/>
    <w:rsid w:val="00864CA0"/>
    <w:rsid w:val="0086602E"/>
    <w:rsid w:val="0086639E"/>
    <w:rsid w:val="00871784"/>
    <w:rsid w:val="00871C0F"/>
    <w:rsid w:val="008731AD"/>
    <w:rsid w:val="00873B50"/>
    <w:rsid w:val="00874FCB"/>
    <w:rsid w:val="0087547C"/>
    <w:rsid w:val="0087688F"/>
    <w:rsid w:val="008768F2"/>
    <w:rsid w:val="008777AD"/>
    <w:rsid w:val="008778E6"/>
    <w:rsid w:val="00881CF2"/>
    <w:rsid w:val="0088449C"/>
    <w:rsid w:val="0088572E"/>
    <w:rsid w:val="00885F4D"/>
    <w:rsid w:val="0088720D"/>
    <w:rsid w:val="00890504"/>
    <w:rsid w:val="008939FF"/>
    <w:rsid w:val="0089415A"/>
    <w:rsid w:val="0089612F"/>
    <w:rsid w:val="00896D95"/>
    <w:rsid w:val="00896DFC"/>
    <w:rsid w:val="008A148C"/>
    <w:rsid w:val="008A3099"/>
    <w:rsid w:val="008A30A4"/>
    <w:rsid w:val="008A3522"/>
    <w:rsid w:val="008A44ED"/>
    <w:rsid w:val="008A6661"/>
    <w:rsid w:val="008B2A00"/>
    <w:rsid w:val="008B6E85"/>
    <w:rsid w:val="008C0A56"/>
    <w:rsid w:val="008C0B5E"/>
    <w:rsid w:val="008C102D"/>
    <w:rsid w:val="008C1C4F"/>
    <w:rsid w:val="008C21F9"/>
    <w:rsid w:val="008C2E76"/>
    <w:rsid w:val="008C3371"/>
    <w:rsid w:val="008C5310"/>
    <w:rsid w:val="008C69F6"/>
    <w:rsid w:val="008D0AF8"/>
    <w:rsid w:val="008D1F1A"/>
    <w:rsid w:val="008D2227"/>
    <w:rsid w:val="008D34CD"/>
    <w:rsid w:val="008D357E"/>
    <w:rsid w:val="008D3C0D"/>
    <w:rsid w:val="008D3C71"/>
    <w:rsid w:val="008D61FD"/>
    <w:rsid w:val="008D74D8"/>
    <w:rsid w:val="008E0265"/>
    <w:rsid w:val="008E3B40"/>
    <w:rsid w:val="008E4374"/>
    <w:rsid w:val="008E4C18"/>
    <w:rsid w:val="008E5417"/>
    <w:rsid w:val="008E5AE9"/>
    <w:rsid w:val="008E66BF"/>
    <w:rsid w:val="008E69DC"/>
    <w:rsid w:val="008E7DC1"/>
    <w:rsid w:val="008F0765"/>
    <w:rsid w:val="008F0A29"/>
    <w:rsid w:val="008F19D9"/>
    <w:rsid w:val="008F20AD"/>
    <w:rsid w:val="008F259B"/>
    <w:rsid w:val="008F445A"/>
    <w:rsid w:val="008F60E9"/>
    <w:rsid w:val="008F72C3"/>
    <w:rsid w:val="009001B3"/>
    <w:rsid w:val="00900D22"/>
    <w:rsid w:val="009023F2"/>
    <w:rsid w:val="00905652"/>
    <w:rsid w:val="0090622E"/>
    <w:rsid w:val="00906601"/>
    <w:rsid w:val="00912025"/>
    <w:rsid w:val="00912900"/>
    <w:rsid w:val="00913167"/>
    <w:rsid w:val="009141F1"/>
    <w:rsid w:val="009146C9"/>
    <w:rsid w:val="009157A8"/>
    <w:rsid w:val="009160C6"/>
    <w:rsid w:val="00916AF5"/>
    <w:rsid w:val="00917193"/>
    <w:rsid w:val="00917D10"/>
    <w:rsid w:val="00920F68"/>
    <w:rsid w:val="00921255"/>
    <w:rsid w:val="00922658"/>
    <w:rsid w:val="00927EAB"/>
    <w:rsid w:val="009303DD"/>
    <w:rsid w:val="0093064C"/>
    <w:rsid w:val="00930C4F"/>
    <w:rsid w:val="00931A2D"/>
    <w:rsid w:val="00931D6C"/>
    <w:rsid w:val="00932320"/>
    <w:rsid w:val="009331FD"/>
    <w:rsid w:val="009342BE"/>
    <w:rsid w:val="00936FF0"/>
    <w:rsid w:val="00937D09"/>
    <w:rsid w:val="009405B0"/>
    <w:rsid w:val="00940B5D"/>
    <w:rsid w:val="009474D4"/>
    <w:rsid w:val="00950A06"/>
    <w:rsid w:val="00950F4F"/>
    <w:rsid w:val="00951BFF"/>
    <w:rsid w:val="009520BB"/>
    <w:rsid w:val="00953D8D"/>
    <w:rsid w:val="00954B93"/>
    <w:rsid w:val="009567AE"/>
    <w:rsid w:val="009603DF"/>
    <w:rsid w:val="00961277"/>
    <w:rsid w:val="009616C0"/>
    <w:rsid w:val="00962DB8"/>
    <w:rsid w:val="00963E3D"/>
    <w:rsid w:val="00973D79"/>
    <w:rsid w:val="009741BB"/>
    <w:rsid w:val="00974F2F"/>
    <w:rsid w:val="00975016"/>
    <w:rsid w:val="009770D7"/>
    <w:rsid w:val="009807F6"/>
    <w:rsid w:val="009823F2"/>
    <w:rsid w:val="009845EA"/>
    <w:rsid w:val="00985EF5"/>
    <w:rsid w:val="00986703"/>
    <w:rsid w:val="00990D84"/>
    <w:rsid w:val="00992417"/>
    <w:rsid w:val="009968CB"/>
    <w:rsid w:val="009A0B9F"/>
    <w:rsid w:val="009A4AE2"/>
    <w:rsid w:val="009A622D"/>
    <w:rsid w:val="009A79BF"/>
    <w:rsid w:val="009A7C77"/>
    <w:rsid w:val="009B21B5"/>
    <w:rsid w:val="009B58C9"/>
    <w:rsid w:val="009B73BD"/>
    <w:rsid w:val="009C028F"/>
    <w:rsid w:val="009C4AE0"/>
    <w:rsid w:val="009C68A1"/>
    <w:rsid w:val="009D0EC1"/>
    <w:rsid w:val="009D1061"/>
    <w:rsid w:val="009D1FCC"/>
    <w:rsid w:val="009D4A4B"/>
    <w:rsid w:val="009D5BA5"/>
    <w:rsid w:val="009D6405"/>
    <w:rsid w:val="009D7399"/>
    <w:rsid w:val="009D7BD5"/>
    <w:rsid w:val="009E0B67"/>
    <w:rsid w:val="009E2874"/>
    <w:rsid w:val="009E2999"/>
    <w:rsid w:val="009E4183"/>
    <w:rsid w:val="009E5C86"/>
    <w:rsid w:val="009E6154"/>
    <w:rsid w:val="009E7EFA"/>
    <w:rsid w:val="009F028F"/>
    <w:rsid w:val="009F1D52"/>
    <w:rsid w:val="009F2FFF"/>
    <w:rsid w:val="009F41A4"/>
    <w:rsid w:val="009F7164"/>
    <w:rsid w:val="009F7CF6"/>
    <w:rsid w:val="00A01C22"/>
    <w:rsid w:val="00A05B80"/>
    <w:rsid w:val="00A0653B"/>
    <w:rsid w:val="00A067DE"/>
    <w:rsid w:val="00A113E2"/>
    <w:rsid w:val="00A139C3"/>
    <w:rsid w:val="00A15E77"/>
    <w:rsid w:val="00A2141C"/>
    <w:rsid w:val="00A221DD"/>
    <w:rsid w:val="00A222F9"/>
    <w:rsid w:val="00A25627"/>
    <w:rsid w:val="00A258DA"/>
    <w:rsid w:val="00A275C8"/>
    <w:rsid w:val="00A27D77"/>
    <w:rsid w:val="00A32109"/>
    <w:rsid w:val="00A338D8"/>
    <w:rsid w:val="00A35404"/>
    <w:rsid w:val="00A3706B"/>
    <w:rsid w:val="00A37F22"/>
    <w:rsid w:val="00A40F7B"/>
    <w:rsid w:val="00A435D1"/>
    <w:rsid w:val="00A44E33"/>
    <w:rsid w:val="00A45640"/>
    <w:rsid w:val="00A508A2"/>
    <w:rsid w:val="00A52C91"/>
    <w:rsid w:val="00A52D65"/>
    <w:rsid w:val="00A537F5"/>
    <w:rsid w:val="00A55802"/>
    <w:rsid w:val="00A559F9"/>
    <w:rsid w:val="00A5737F"/>
    <w:rsid w:val="00A57E8E"/>
    <w:rsid w:val="00A61DDA"/>
    <w:rsid w:val="00A61FA9"/>
    <w:rsid w:val="00A62BF9"/>
    <w:rsid w:val="00A636A6"/>
    <w:rsid w:val="00A6606B"/>
    <w:rsid w:val="00A66609"/>
    <w:rsid w:val="00A73B1E"/>
    <w:rsid w:val="00A757A2"/>
    <w:rsid w:val="00A76100"/>
    <w:rsid w:val="00A763E6"/>
    <w:rsid w:val="00A76917"/>
    <w:rsid w:val="00A7754E"/>
    <w:rsid w:val="00A81794"/>
    <w:rsid w:val="00A8370A"/>
    <w:rsid w:val="00A838E6"/>
    <w:rsid w:val="00A86B21"/>
    <w:rsid w:val="00A86E0A"/>
    <w:rsid w:val="00A87A27"/>
    <w:rsid w:val="00A921F6"/>
    <w:rsid w:val="00A92EAA"/>
    <w:rsid w:val="00A933F5"/>
    <w:rsid w:val="00A93405"/>
    <w:rsid w:val="00A93910"/>
    <w:rsid w:val="00A95890"/>
    <w:rsid w:val="00A960D9"/>
    <w:rsid w:val="00A970AF"/>
    <w:rsid w:val="00A97953"/>
    <w:rsid w:val="00AA0A21"/>
    <w:rsid w:val="00AA2E36"/>
    <w:rsid w:val="00AA333D"/>
    <w:rsid w:val="00AA358D"/>
    <w:rsid w:val="00AA3741"/>
    <w:rsid w:val="00AA66D9"/>
    <w:rsid w:val="00AA67AC"/>
    <w:rsid w:val="00AB00C4"/>
    <w:rsid w:val="00AB09B6"/>
    <w:rsid w:val="00AB26A9"/>
    <w:rsid w:val="00AB2DE1"/>
    <w:rsid w:val="00AB3677"/>
    <w:rsid w:val="00AB39F5"/>
    <w:rsid w:val="00AB3FCB"/>
    <w:rsid w:val="00AB52E8"/>
    <w:rsid w:val="00AB536B"/>
    <w:rsid w:val="00AB6BE6"/>
    <w:rsid w:val="00AB7558"/>
    <w:rsid w:val="00AB7966"/>
    <w:rsid w:val="00AB7F75"/>
    <w:rsid w:val="00AC1C4A"/>
    <w:rsid w:val="00AC1E81"/>
    <w:rsid w:val="00AC3EF1"/>
    <w:rsid w:val="00AC4B89"/>
    <w:rsid w:val="00AC4CB1"/>
    <w:rsid w:val="00AC6E77"/>
    <w:rsid w:val="00AD0902"/>
    <w:rsid w:val="00AD1355"/>
    <w:rsid w:val="00AD26F7"/>
    <w:rsid w:val="00AD332C"/>
    <w:rsid w:val="00AD3E9E"/>
    <w:rsid w:val="00AD69E8"/>
    <w:rsid w:val="00AE02B5"/>
    <w:rsid w:val="00AE0338"/>
    <w:rsid w:val="00AE0CEE"/>
    <w:rsid w:val="00AE2AB7"/>
    <w:rsid w:val="00AE402D"/>
    <w:rsid w:val="00AE4F00"/>
    <w:rsid w:val="00AE54C7"/>
    <w:rsid w:val="00AE762F"/>
    <w:rsid w:val="00AE7A91"/>
    <w:rsid w:val="00AF0B68"/>
    <w:rsid w:val="00AF19A4"/>
    <w:rsid w:val="00AF3274"/>
    <w:rsid w:val="00AF35BB"/>
    <w:rsid w:val="00AF470E"/>
    <w:rsid w:val="00AF4876"/>
    <w:rsid w:val="00AF5E09"/>
    <w:rsid w:val="00AF5E8D"/>
    <w:rsid w:val="00AF755C"/>
    <w:rsid w:val="00AF7876"/>
    <w:rsid w:val="00AF7E37"/>
    <w:rsid w:val="00B033C3"/>
    <w:rsid w:val="00B039E7"/>
    <w:rsid w:val="00B03F7F"/>
    <w:rsid w:val="00B0501D"/>
    <w:rsid w:val="00B05D89"/>
    <w:rsid w:val="00B067F2"/>
    <w:rsid w:val="00B07012"/>
    <w:rsid w:val="00B118D6"/>
    <w:rsid w:val="00B1426B"/>
    <w:rsid w:val="00B17521"/>
    <w:rsid w:val="00B17AC0"/>
    <w:rsid w:val="00B203A4"/>
    <w:rsid w:val="00B209D0"/>
    <w:rsid w:val="00B21E99"/>
    <w:rsid w:val="00B23BDF"/>
    <w:rsid w:val="00B23E88"/>
    <w:rsid w:val="00B248D6"/>
    <w:rsid w:val="00B30AFA"/>
    <w:rsid w:val="00B31017"/>
    <w:rsid w:val="00B310A8"/>
    <w:rsid w:val="00B321CB"/>
    <w:rsid w:val="00B32881"/>
    <w:rsid w:val="00B35E73"/>
    <w:rsid w:val="00B3606D"/>
    <w:rsid w:val="00B36136"/>
    <w:rsid w:val="00B36FF9"/>
    <w:rsid w:val="00B37980"/>
    <w:rsid w:val="00B37E7F"/>
    <w:rsid w:val="00B40DE8"/>
    <w:rsid w:val="00B466CC"/>
    <w:rsid w:val="00B50C39"/>
    <w:rsid w:val="00B50CF4"/>
    <w:rsid w:val="00B52A52"/>
    <w:rsid w:val="00B53CA7"/>
    <w:rsid w:val="00B55F10"/>
    <w:rsid w:val="00B56369"/>
    <w:rsid w:val="00B567BB"/>
    <w:rsid w:val="00B571EC"/>
    <w:rsid w:val="00B6075C"/>
    <w:rsid w:val="00B613B1"/>
    <w:rsid w:val="00B627E0"/>
    <w:rsid w:val="00B627F4"/>
    <w:rsid w:val="00B6372D"/>
    <w:rsid w:val="00B6434B"/>
    <w:rsid w:val="00B647C6"/>
    <w:rsid w:val="00B64834"/>
    <w:rsid w:val="00B73F71"/>
    <w:rsid w:val="00B74273"/>
    <w:rsid w:val="00B74DB2"/>
    <w:rsid w:val="00B75AD9"/>
    <w:rsid w:val="00B76B2C"/>
    <w:rsid w:val="00B80E54"/>
    <w:rsid w:val="00B835DD"/>
    <w:rsid w:val="00B85D2A"/>
    <w:rsid w:val="00B86F35"/>
    <w:rsid w:val="00B90DA2"/>
    <w:rsid w:val="00B91F2A"/>
    <w:rsid w:val="00B932C4"/>
    <w:rsid w:val="00B95446"/>
    <w:rsid w:val="00B96AF8"/>
    <w:rsid w:val="00B97B77"/>
    <w:rsid w:val="00BA1C6D"/>
    <w:rsid w:val="00BA26BD"/>
    <w:rsid w:val="00BA2C37"/>
    <w:rsid w:val="00BA2E41"/>
    <w:rsid w:val="00BA3C4B"/>
    <w:rsid w:val="00BA3FD9"/>
    <w:rsid w:val="00BA615A"/>
    <w:rsid w:val="00BB22E3"/>
    <w:rsid w:val="00BB6564"/>
    <w:rsid w:val="00BB66BE"/>
    <w:rsid w:val="00BB6B53"/>
    <w:rsid w:val="00BB6D66"/>
    <w:rsid w:val="00BC235B"/>
    <w:rsid w:val="00BD069C"/>
    <w:rsid w:val="00BD0781"/>
    <w:rsid w:val="00BD3645"/>
    <w:rsid w:val="00BD5F6D"/>
    <w:rsid w:val="00BD6F5E"/>
    <w:rsid w:val="00BE3374"/>
    <w:rsid w:val="00BE4544"/>
    <w:rsid w:val="00BE5B19"/>
    <w:rsid w:val="00BF0A66"/>
    <w:rsid w:val="00BF0B87"/>
    <w:rsid w:val="00BF1203"/>
    <w:rsid w:val="00BF1836"/>
    <w:rsid w:val="00BF2653"/>
    <w:rsid w:val="00BF2ECB"/>
    <w:rsid w:val="00BF4BEB"/>
    <w:rsid w:val="00BF51CB"/>
    <w:rsid w:val="00BF6EBB"/>
    <w:rsid w:val="00BF7262"/>
    <w:rsid w:val="00C00885"/>
    <w:rsid w:val="00C02075"/>
    <w:rsid w:val="00C02D7D"/>
    <w:rsid w:val="00C032F6"/>
    <w:rsid w:val="00C05055"/>
    <w:rsid w:val="00C061D5"/>
    <w:rsid w:val="00C06881"/>
    <w:rsid w:val="00C069D3"/>
    <w:rsid w:val="00C071A0"/>
    <w:rsid w:val="00C079BC"/>
    <w:rsid w:val="00C102EB"/>
    <w:rsid w:val="00C13583"/>
    <w:rsid w:val="00C13E01"/>
    <w:rsid w:val="00C13E44"/>
    <w:rsid w:val="00C13E76"/>
    <w:rsid w:val="00C14E78"/>
    <w:rsid w:val="00C17596"/>
    <w:rsid w:val="00C202FC"/>
    <w:rsid w:val="00C203D4"/>
    <w:rsid w:val="00C23313"/>
    <w:rsid w:val="00C24517"/>
    <w:rsid w:val="00C274F6"/>
    <w:rsid w:val="00C2766C"/>
    <w:rsid w:val="00C27881"/>
    <w:rsid w:val="00C31193"/>
    <w:rsid w:val="00C3125A"/>
    <w:rsid w:val="00C327CB"/>
    <w:rsid w:val="00C3413D"/>
    <w:rsid w:val="00C35059"/>
    <w:rsid w:val="00C37165"/>
    <w:rsid w:val="00C37D74"/>
    <w:rsid w:val="00C4074C"/>
    <w:rsid w:val="00C41B3B"/>
    <w:rsid w:val="00C430C3"/>
    <w:rsid w:val="00C44BA7"/>
    <w:rsid w:val="00C454AB"/>
    <w:rsid w:val="00C45AA5"/>
    <w:rsid w:val="00C5078D"/>
    <w:rsid w:val="00C541D1"/>
    <w:rsid w:val="00C56763"/>
    <w:rsid w:val="00C57FC0"/>
    <w:rsid w:val="00C6065E"/>
    <w:rsid w:val="00C60F22"/>
    <w:rsid w:val="00C61FC9"/>
    <w:rsid w:val="00C700B3"/>
    <w:rsid w:val="00C7193F"/>
    <w:rsid w:val="00C735A9"/>
    <w:rsid w:val="00C73D5E"/>
    <w:rsid w:val="00C769F5"/>
    <w:rsid w:val="00C77B69"/>
    <w:rsid w:val="00C77D1F"/>
    <w:rsid w:val="00C8030A"/>
    <w:rsid w:val="00C808C9"/>
    <w:rsid w:val="00C80926"/>
    <w:rsid w:val="00C84547"/>
    <w:rsid w:val="00C8497F"/>
    <w:rsid w:val="00C905FE"/>
    <w:rsid w:val="00C9085F"/>
    <w:rsid w:val="00C9140E"/>
    <w:rsid w:val="00C948C7"/>
    <w:rsid w:val="00C952AB"/>
    <w:rsid w:val="00C96702"/>
    <w:rsid w:val="00C96D57"/>
    <w:rsid w:val="00CA0900"/>
    <w:rsid w:val="00CA16AD"/>
    <w:rsid w:val="00CA3040"/>
    <w:rsid w:val="00CA4D99"/>
    <w:rsid w:val="00CA6B4E"/>
    <w:rsid w:val="00CA77CE"/>
    <w:rsid w:val="00CB0940"/>
    <w:rsid w:val="00CB0C28"/>
    <w:rsid w:val="00CB20CE"/>
    <w:rsid w:val="00CB2910"/>
    <w:rsid w:val="00CB369F"/>
    <w:rsid w:val="00CB3840"/>
    <w:rsid w:val="00CB5B67"/>
    <w:rsid w:val="00CC05DD"/>
    <w:rsid w:val="00CC0704"/>
    <w:rsid w:val="00CC3AD1"/>
    <w:rsid w:val="00CC3BDD"/>
    <w:rsid w:val="00CC7A92"/>
    <w:rsid w:val="00CC7DE9"/>
    <w:rsid w:val="00CD1651"/>
    <w:rsid w:val="00CD185D"/>
    <w:rsid w:val="00CD2CA3"/>
    <w:rsid w:val="00CD3D49"/>
    <w:rsid w:val="00CD4776"/>
    <w:rsid w:val="00CD56EC"/>
    <w:rsid w:val="00CD576C"/>
    <w:rsid w:val="00CD5ED7"/>
    <w:rsid w:val="00CD63E2"/>
    <w:rsid w:val="00CD71BE"/>
    <w:rsid w:val="00CE0B7D"/>
    <w:rsid w:val="00CE1EC8"/>
    <w:rsid w:val="00CE6F74"/>
    <w:rsid w:val="00CE6F90"/>
    <w:rsid w:val="00CE7C11"/>
    <w:rsid w:val="00CF1492"/>
    <w:rsid w:val="00CF2470"/>
    <w:rsid w:val="00CF423A"/>
    <w:rsid w:val="00CF498A"/>
    <w:rsid w:val="00D01A46"/>
    <w:rsid w:val="00D01B98"/>
    <w:rsid w:val="00D0220D"/>
    <w:rsid w:val="00D03F8E"/>
    <w:rsid w:val="00D04276"/>
    <w:rsid w:val="00D05329"/>
    <w:rsid w:val="00D05FE1"/>
    <w:rsid w:val="00D0630F"/>
    <w:rsid w:val="00D068D6"/>
    <w:rsid w:val="00D06EF5"/>
    <w:rsid w:val="00D070D7"/>
    <w:rsid w:val="00D07EF2"/>
    <w:rsid w:val="00D12D66"/>
    <w:rsid w:val="00D13D41"/>
    <w:rsid w:val="00D1446F"/>
    <w:rsid w:val="00D218E5"/>
    <w:rsid w:val="00D219E8"/>
    <w:rsid w:val="00D21ABF"/>
    <w:rsid w:val="00D26DE0"/>
    <w:rsid w:val="00D273C9"/>
    <w:rsid w:val="00D274F7"/>
    <w:rsid w:val="00D2759E"/>
    <w:rsid w:val="00D2796A"/>
    <w:rsid w:val="00D27B74"/>
    <w:rsid w:val="00D30DDF"/>
    <w:rsid w:val="00D316F6"/>
    <w:rsid w:val="00D31A0D"/>
    <w:rsid w:val="00D31CA0"/>
    <w:rsid w:val="00D3364A"/>
    <w:rsid w:val="00D3639D"/>
    <w:rsid w:val="00D373BF"/>
    <w:rsid w:val="00D415C9"/>
    <w:rsid w:val="00D41D05"/>
    <w:rsid w:val="00D42B18"/>
    <w:rsid w:val="00D4421E"/>
    <w:rsid w:val="00D46196"/>
    <w:rsid w:val="00D46ABA"/>
    <w:rsid w:val="00D46D06"/>
    <w:rsid w:val="00D507EB"/>
    <w:rsid w:val="00D52982"/>
    <w:rsid w:val="00D54B32"/>
    <w:rsid w:val="00D557AE"/>
    <w:rsid w:val="00D5639C"/>
    <w:rsid w:val="00D602C0"/>
    <w:rsid w:val="00D6098B"/>
    <w:rsid w:val="00D62965"/>
    <w:rsid w:val="00D630DD"/>
    <w:rsid w:val="00D64FDD"/>
    <w:rsid w:val="00D67038"/>
    <w:rsid w:val="00D67CFB"/>
    <w:rsid w:val="00D715F4"/>
    <w:rsid w:val="00D73260"/>
    <w:rsid w:val="00D808D2"/>
    <w:rsid w:val="00D80943"/>
    <w:rsid w:val="00D83C00"/>
    <w:rsid w:val="00D852D5"/>
    <w:rsid w:val="00D86084"/>
    <w:rsid w:val="00D866B4"/>
    <w:rsid w:val="00D8732E"/>
    <w:rsid w:val="00D92D79"/>
    <w:rsid w:val="00D94CA0"/>
    <w:rsid w:val="00D94E8D"/>
    <w:rsid w:val="00D96064"/>
    <w:rsid w:val="00D971FD"/>
    <w:rsid w:val="00DA00FB"/>
    <w:rsid w:val="00DA039D"/>
    <w:rsid w:val="00DA0648"/>
    <w:rsid w:val="00DA1D9C"/>
    <w:rsid w:val="00DA570D"/>
    <w:rsid w:val="00DA5EDC"/>
    <w:rsid w:val="00DB0BD3"/>
    <w:rsid w:val="00DB3137"/>
    <w:rsid w:val="00DB3A1A"/>
    <w:rsid w:val="00DB42A1"/>
    <w:rsid w:val="00DB4FCE"/>
    <w:rsid w:val="00DB5A58"/>
    <w:rsid w:val="00DB7F20"/>
    <w:rsid w:val="00DC111E"/>
    <w:rsid w:val="00DC142F"/>
    <w:rsid w:val="00DC1708"/>
    <w:rsid w:val="00DC4E5A"/>
    <w:rsid w:val="00DC63D8"/>
    <w:rsid w:val="00DC6EA7"/>
    <w:rsid w:val="00DD1E44"/>
    <w:rsid w:val="00DD2FAC"/>
    <w:rsid w:val="00DD3DBD"/>
    <w:rsid w:val="00DD591F"/>
    <w:rsid w:val="00DD5DFB"/>
    <w:rsid w:val="00DD6435"/>
    <w:rsid w:val="00DE02AF"/>
    <w:rsid w:val="00DE1BDB"/>
    <w:rsid w:val="00DE4DCA"/>
    <w:rsid w:val="00DE6BFC"/>
    <w:rsid w:val="00DF03FC"/>
    <w:rsid w:val="00DF3440"/>
    <w:rsid w:val="00DF356A"/>
    <w:rsid w:val="00DF3B51"/>
    <w:rsid w:val="00DF45A2"/>
    <w:rsid w:val="00DF79B6"/>
    <w:rsid w:val="00E00DB8"/>
    <w:rsid w:val="00E042BB"/>
    <w:rsid w:val="00E05E39"/>
    <w:rsid w:val="00E10F62"/>
    <w:rsid w:val="00E1246F"/>
    <w:rsid w:val="00E12832"/>
    <w:rsid w:val="00E12BDD"/>
    <w:rsid w:val="00E146BF"/>
    <w:rsid w:val="00E14CF4"/>
    <w:rsid w:val="00E15468"/>
    <w:rsid w:val="00E16DE5"/>
    <w:rsid w:val="00E17351"/>
    <w:rsid w:val="00E17B50"/>
    <w:rsid w:val="00E2231C"/>
    <w:rsid w:val="00E22CC4"/>
    <w:rsid w:val="00E2361A"/>
    <w:rsid w:val="00E237E5"/>
    <w:rsid w:val="00E24632"/>
    <w:rsid w:val="00E25B2C"/>
    <w:rsid w:val="00E26CC0"/>
    <w:rsid w:val="00E277A5"/>
    <w:rsid w:val="00E306B2"/>
    <w:rsid w:val="00E32488"/>
    <w:rsid w:val="00E346F4"/>
    <w:rsid w:val="00E34F74"/>
    <w:rsid w:val="00E351C4"/>
    <w:rsid w:val="00E363D7"/>
    <w:rsid w:val="00E369C4"/>
    <w:rsid w:val="00E36CA4"/>
    <w:rsid w:val="00E42E1F"/>
    <w:rsid w:val="00E455A7"/>
    <w:rsid w:val="00E45BC9"/>
    <w:rsid w:val="00E45D78"/>
    <w:rsid w:val="00E47CA9"/>
    <w:rsid w:val="00E47EAF"/>
    <w:rsid w:val="00E508DC"/>
    <w:rsid w:val="00E54A8D"/>
    <w:rsid w:val="00E568F4"/>
    <w:rsid w:val="00E6022F"/>
    <w:rsid w:val="00E6030C"/>
    <w:rsid w:val="00E6089A"/>
    <w:rsid w:val="00E60BD8"/>
    <w:rsid w:val="00E60F79"/>
    <w:rsid w:val="00E63EAE"/>
    <w:rsid w:val="00E644CB"/>
    <w:rsid w:val="00E655AD"/>
    <w:rsid w:val="00E659B4"/>
    <w:rsid w:val="00E66FEB"/>
    <w:rsid w:val="00E708B0"/>
    <w:rsid w:val="00E71674"/>
    <w:rsid w:val="00E7198C"/>
    <w:rsid w:val="00E7217D"/>
    <w:rsid w:val="00E729BB"/>
    <w:rsid w:val="00E7342D"/>
    <w:rsid w:val="00E749E5"/>
    <w:rsid w:val="00E7529B"/>
    <w:rsid w:val="00E75ECC"/>
    <w:rsid w:val="00E75F9B"/>
    <w:rsid w:val="00E76C0A"/>
    <w:rsid w:val="00E77C5D"/>
    <w:rsid w:val="00E80980"/>
    <w:rsid w:val="00E8121A"/>
    <w:rsid w:val="00E81B0F"/>
    <w:rsid w:val="00E84224"/>
    <w:rsid w:val="00E85D7C"/>
    <w:rsid w:val="00E86C9E"/>
    <w:rsid w:val="00E87AB1"/>
    <w:rsid w:val="00E90591"/>
    <w:rsid w:val="00E90B7B"/>
    <w:rsid w:val="00E91089"/>
    <w:rsid w:val="00E9316D"/>
    <w:rsid w:val="00E94833"/>
    <w:rsid w:val="00E9595A"/>
    <w:rsid w:val="00EA5F86"/>
    <w:rsid w:val="00EA79EF"/>
    <w:rsid w:val="00EB05EA"/>
    <w:rsid w:val="00EB1E4E"/>
    <w:rsid w:val="00EB58D2"/>
    <w:rsid w:val="00EB6BB6"/>
    <w:rsid w:val="00EB73F2"/>
    <w:rsid w:val="00EC08A4"/>
    <w:rsid w:val="00EC1357"/>
    <w:rsid w:val="00EC31D2"/>
    <w:rsid w:val="00EC53AC"/>
    <w:rsid w:val="00EC6C2B"/>
    <w:rsid w:val="00ED1C60"/>
    <w:rsid w:val="00ED4219"/>
    <w:rsid w:val="00ED44A8"/>
    <w:rsid w:val="00ED775F"/>
    <w:rsid w:val="00EE30F1"/>
    <w:rsid w:val="00EE5BBC"/>
    <w:rsid w:val="00EE6513"/>
    <w:rsid w:val="00EE740F"/>
    <w:rsid w:val="00EE7973"/>
    <w:rsid w:val="00EF0985"/>
    <w:rsid w:val="00EF1912"/>
    <w:rsid w:val="00EF2418"/>
    <w:rsid w:val="00EF37B1"/>
    <w:rsid w:val="00EF47FC"/>
    <w:rsid w:val="00EF5164"/>
    <w:rsid w:val="00EF659F"/>
    <w:rsid w:val="00EF7C41"/>
    <w:rsid w:val="00F002A5"/>
    <w:rsid w:val="00F006A4"/>
    <w:rsid w:val="00F0190A"/>
    <w:rsid w:val="00F01B77"/>
    <w:rsid w:val="00F0254B"/>
    <w:rsid w:val="00F02C44"/>
    <w:rsid w:val="00F046B9"/>
    <w:rsid w:val="00F06ECE"/>
    <w:rsid w:val="00F0764D"/>
    <w:rsid w:val="00F07917"/>
    <w:rsid w:val="00F1697F"/>
    <w:rsid w:val="00F20086"/>
    <w:rsid w:val="00F2165C"/>
    <w:rsid w:val="00F2376A"/>
    <w:rsid w:val="00F23CC4"/>
    <w:rsid w:val="00F26AC2"/>
    <w:rsid w:val="00F26F63"/>
    <w:rsid w:val="00F30144"/>
    <w:rsid w:val="00F312F2"/>
    <w:rsid w:val="00F31643"/>
    <w:rsid w:val="00F33469"/>
    <w:rsid w:val="00F33943"/>
    <w:rsid w:val="00F34F81"/>
    <w:rsid w:val="00F35FD6"/>
    <w:rsid w:val="00F3667F"/>
    <w:rsid w:val="00F36DA2"/>
    <w:rsid w:val="00F37661"/>
    <w:rsid w:val="00F37A5B"/>
    <w:rsid w:val="00F4366F"/>
    <w:rsid w:val="00F438B3"/>
    <w:rsid w:val="00F44005"/>
    <w:rsid w:val="00F45372"/>
    <w:rsid w:val="00F45E3B"/>
    <w:rsid w:val="00F461FE"/>
    <w:rsid w:val="00F463C9"/>
    <w:rsid w:val="00F46BAE"/>
    <w:rsid w:val="00F47322"/>
    <w:rsid w:val="00F5025B"/>
    <w:rsid w:val="00F519C1"/>
    <w:rsid w:val="00F52048"/>
    <w:rsid w:val="00F52C6F"/>
    <w:rsid w:val="00F535B7"/>
    <w:rsid w:val="00F559B6"/>
    <w:rsid w:val="00F55F0D"/>
    <w:rsid w:val="00F60BC7"/>
    <w:rsid w:val="00F63270"/>
    <w:rsid w:val="00F65E45"/>
    <w:rsid w:val="00F71B72"/>
    <w:rsid w:val="00F71CAF"/>
    <w:rsid w:val="00F74F72"/>
    <w:rsid w:val="00F75626"/>
    <w:rsid w:val="00F777D3"/>
    <w:rsid w:val="00F8203A"/>
    <w:rsid w:val="00F84337"/>
    <w:rsid w:val="00F84843"/>
    <w:rsid w:val="00F84B05"/>
    <w:rsid w:val="00F84F6D"/>
    <w:rsid w:val="00F85BCD"/>
    <w:rsid w:val="00F90359"/>
    <w:rsid w:val="00F921D9"/>
    <w:rsid w:val="00F92E40"/>
    <w:rsid w:val="00F939F8"/>
    <w:rsid w:val="00F9482A"/>
    <w:rsid w:val="00F94DA7"/>
    <w:rsid w:val="00FA1845"/>
    <w:rsid w:val="00FA2EEC"/>
    <w:rsid w:val="00FA32FF"/>
    <w:rsid w:val="00FA36BC"/>
    <w:rsid w:val="00FA3D38"/>
    <w:rsid w:val="00FA457C"/>
    <w:rsid w:val="00FA598C"/>
    <w:rsid w:val="00FB0260"/>
    <w:rsid w:val="00FB068B"/>
    <w:rsid w:val="00FB1269"/>
    <w:rsid w:val="00FB2015"/>
    <w:rsid w:val="00FB3ED4"/>
    <w:rsid w:val="00FB4B3F"/>
    <w:rsid w:val="00FB7F8F"/>
    <w:rsid w:val="00FC0A1E"/>
    <w:rsid w:val="00FC19C4"/>
    <w:rsid w:val="00FC1DEF"/>
    <w:rsid w:val="00FC423B"/>
    <w:rsid w:val="00FC4E4D"/>
    <w:rsid w:val="00FC7AF6"/>
    <w:rsid w:val="00FD0ABC"/>
    <w:rsid w:val="00FD2F00"/>
    <w:rsid w:val="00FD31D5"/>
    <w:rsid w:val="00FD3CA2"/>
    <w:rsid w:val="00FD53EB"/>
    <w:rsid w:val="00FD55D7"/>
    <w:rsid w:val="00FD56F9"/>
    <w:rsid w:val="00FD5816"/>
    <w:rsid w:val="00FD5B02"/>
    <w:rsid w:val="00FD66ED"/>
    <w:rsid w:val="00FE013B"/>
    <w:rsid w:val="00FE0CED"/>
    <w:rsid w:val="00FE1D83"/>
    <w:rsid w:val="00FE3F79"/>
    <w:rsid w:val="00FE5165"/>
    <w:rsid w:val="00FE68E8"/>
    <w:rsid w:val="00FE6E6F"/>
    <w:rsid w:val="00FF675F"/>
    <w:rsid w:val="00FF7312"/>
    <w:rsid w:val="00FF7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51BFF"/>
    <w:pPr>
      <w:keepNext/>
      <w:spacing w:after="0" w:line="240" w:lineRule="auto"/>
      <w:jc w:val="center"/>
      <w:outlineLvl w:val="1"/>
    </w:pPr>
    <w:rPr>
      <w:rFonts w:ascii="SLBookman Old Style Cyr" w:eastAsia="Times New Roman" w:hAnsi="SLBookman Old Style Cyr" w:cs="Times New Roman"/>
      <w:b/>
      <w:bCs/>
      <w:i/>
      <w:iCs/>
      <w:sz w:val="24"/>
      <w:szCs w:val="24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1228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12289"/>
    <w:pPr>
      <w:widowControl w:val="0"/>
      <w:shd w:val="clear" w:color="auto" w:fill="FFFFFF"/>
      <w:spacing w:after="0" w:line="466" w:lineRule="exact"/>
      <w:jc w:val="center"/>
    </w:pPr>
    <w:rPr>
      <w:rFonts w:ascii="Times New Roman" w:eastAsiaTheme="minorHAnsi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71228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12289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Theme="minorHAnsi" w:hAnsi="Times New Roman" w:cs="Times New Roman"/>
      <w:sz w:val="21"/>
      <w:szCs w:val="21"/>
    </w:rPr>
  </w:style>
  <w:style w:type="table" w:styleId="a3">
    <w:name w:val="Table Grid"/>
    <w:basedOn w:val="a1"/>
    <w:uiPriority w:val="59"/>
    <w:rsid w:val="007122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71228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712289"/>
    <w:pPr>
      <w:widowControl w:val="0"/>
      <w:shd w:val="clear" w:color="auto" w:fill="FFFFFF"/>
      <w:spacing w:before="180" w:after="0" w:line="250" w:lineRule="exact"/>
      <w:ind w:firstLine="30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link w:val="a5"/>
    <w:uiPriority w:val="34"/>
    <w:qFormat/>
    <w:rsid w:val="00712289"/>
    <w:pPr>
      <w:ind w:left="720"/>
      <w:contextualSpacing/>
    </w:pPr>
  </w:style>
  <w:style w:type="character" w:styleId="a6">
    <w:name w:val="Hyperlink"/>
    <w:uiPriority w:val="99"/>
    <w:unhideWhenUsed/>
    <w:rsid w:val="00712289"/>
    <w:rPr>
      <w:color w:val="0000FF"/>
      <w:u w:val="single"/>
    </w:rPr>
  </w:style>
  <w:style w:type="character" w:customStyle="1" w:styleId="23">
    <w:name w:val="Основной текст (2) + Курсив"/>
    <w:aliases w:val="Интервал 0 pt"/>
    <w:basedOn w:val="21"/>
    <w:rsid w:val="00712289"/>
    <w:rPr>
      <w:rFonts w:ascii="Times New Roman" w:hAnsi="Times New Roman" w:cs="Times New Roman"/>
      <w:i/>
      <w:iCs/>
      <w:spacing w:val="10"/>
      <w:sz w:val="21"/>
      <w:szCs w:val="21"/>
      <w:shd w:val="clear" w:color="auto" w:fill="FFFFFF"/>
    </w:rPr>
  </w:style>
  <w:style w:type="character" w:customStyle="1" w:styleId="a7">
    <w:name w:val="Основной текст_"/>
    <w:basedOn w:val="a0"/>
    <w:link w:val="11"/>
    <w:rsid w:val="00712289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character" w:customStyle="1" w:styleId="0pt">
    <w:name w:val="Основной текст + Полужирный;Интервал 0 pt"/>
    <w:basedOn w:val="a7"/>
    <w:rsid w:val="00712289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tt-RU" w:eastAsia="tt-RU" w:bidi="tt-RU"/>
    </w:rPr>
  </w:style>
  <w:style w:type="paragraph" w:customStyle="1" w:styleId="11">
    <w:name w:val="Основной текст1"/>
    <w:basedOn w:val="a"/>
    <w:link w:val="a7"/>
    <w:rsid w:val="00712289"/>
    <w:pPr>
      <w:widowControl w:val="0"/>
      <w:shd w:val="clear" w:color="auto" w:fill="FFFFFF"/>
      <w:spacing w:before="360" w:after="0" w:line="230" w:lineRule="exact"/>
      <w:ind w:firstLine="320"/>
      <w:jc w:val="both"/>
    </w:pPr>
    <w:rPr>
      <w:rFonts w:ascii="Times New Roman" w:eastAsia="Times New Roman" w:hAnsi="Times New Roman" w:cs="Times New Roman"/>
      <w:spacing w:val="6"/>
      <w:sz w:val="20"/>
      <w:szCs w:val="20"/>
    </w:rPr>
  </w:style>
  <w:style w:type="character" w:customStyle="1" w:styleId="0pt0">
    <w:name w:val="Основной текст + Интервал 0 pt"/>
    <w:basedOn w:val="a7"/>
    <w:rsid w:val="007122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character" w:customStyle="1" w:styleId="a5">
    <w:name w:val="Абзац списка Знак"/>
    <w:link w:val="a4"/>
    <w:uiPriority w:val="34"/>
    <w:locked/>
    <w:rsid w:val="00712289"/>
    <w:rPr>
      <w:rFonts w:eastAsiaTheme="minorEastAsia"/>
      <w:lang w:val="en-US"/>
    </w:rPr>
  </w:style>
  <w:style w:type="character" w:customStyle="1" w:styleId="211pt">
    <w:name w:val="Основной текст (2) + 11 pt"/>
    <w:aliases w:val="Полужирный"/>
    <w:basedOn w:val="21"/>
    <w:uiPriority w:val="99"/>
    <w:rsid w:val="00712289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4">
    <w:name w:val="Основной текст (2) + Полужирный"/>
    <w:basedOn w:val="21"/>
    <w:rsid w:val="0071228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t-RU" w:eastAsia="tt-RU" w:bidi="tt-RU"/>
    </w:rPr>
  </w:style>
  <w:style w:type="character" w:customStyle="1" w:styleId="20pt">
    <w:name w:val="Основной текст (2) + Полужирный;Интервал 0 pt"/>
    <w:basedOn w:val="21"/>
    <w:rsid w:val="00712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tt-RU" w:eastAsia="tt-RU" w:bidi="tt-RU"/>
    </w:rPr>
  </w:style>
  <w:style w:type="character" w:customStyle="1" w:styleId="29pt">
    <w:name w:val="Основной текст (2) + 9 pt"/>
    <w:basedOn w:val="21"/>
    <w:rsid w:val="007122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t-RU" w:eastAsia="tt-RU" w:bidi="tt-RU"/>
    </w:rPr>
  </w:style>
  <w:style w:type="character" w:customStyle="1" w:styleId="29pt0pt">
    <w:name w:val="Основной текст (2) + 9 pt;Полужирный;Курсив;Интервал 0 pt"/>
    <w:basedOn w:val="21"/>
    <w:rsid w:val="007122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tt-RU" w:eastAsia="tt-RU" w:bidi="tt-RU"/>
    </w:rPr>
  </w:style>
  <w:style w:type="character" w:customStyle="1" w:styleId="30pt">
    <w:name w:val="Основной текст (3) + Интервал 0 pt"/>
    <w:basedOn w:val="3"/>
    <w:rsid w:val="00712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character" w:customStyle="1" w:styleId="29pt0">
    <w:name w:val="Основной текст (2) + 9 pt;Полужирный"/>
    <w:basedOn w:val="21"/>
    <w:rsid w:val="00712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t-RU" w:eastAsia="tt-RU" w:bidi="tt-RU"/>
    </w:rPr>
  </w:style>
  <w:style w:type="paragraph" w:styleId="a8">
    <w:name w:val="Normal (Web)"/>
    <w:basedOn w:val="a"/>
    <w:uiPriority w:val="99"/>
    <w:unhideWhenUsed/>
    <w:rsid w:val="0071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pt0">
    <w:name w:val="Основной текст (3) + Не полужирный;Интервал 0 pt"/>
    <w:basedOn w:val="3"/>
    <w:rsid w:val="0071228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t-RU" w:eastAsia="tt-RU" w:bidi="tt-RU"/>
    </w:rPr>
  </w:style>
  <w:style w:type="character" w:customStyle="1" w:styleId="0pt1">
    <w:name w:val="Основной текст + Полужирный;Курсив;Интервал 0 pt"/>
    <w:basedOn w:val="a7"/>
    <w:rsid w:val="007122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character" w:customStyle="1" w:styleId="4">
    <w:name w:val="Основной текст (4)_"/>
    <w:basedOn w:val="a0"/>
    <w:link w:val="40"/>
    <w:rsid w:val="00712289"/>
    <w:rPr>
      <w:rFonts w:ascii="Times New Roman" w:eastAsia="Times New Roman" w:hAnsi="Times New Roman" w:cs="Times New Roman"/>
      <w:b/>
      <w:bCs/>
      <w:i/>
      <w:iCs/>
      <w:spacing w:val="10"/>
      <w:sz w:val="20"/>
      <w:szCs w:val="20"/>
      <w:shd w:val="clear" w:color="auto" w:fill="FFFFFF"/>
    </w:rPr>
  </w:style>
  <w:style w:type="character" w:customStyle="1" w:styleId="40pt">
    <w:name w:val="Основной текст (4) + Не полужирный;Не курсив;Интервал 0 pt"/>
    <w:basedOn w:val="4"/>
    <w:rsid w:val="00712289"/>
    <w:rPr>
      <w:rFonts w:ascii="Times New Roman" w:eastAsia="Times New Roman" w:hAnsi="Times New Roman" w:cs="Times New Roman"/>
      <w:b/>
      <w:bCs/>
      <w:i/>
      <w:iCs/>
      <w:color w:val="000000"/>
      <w:spacing w:val="5"/>
      <w:w w:val="100"/>
      <w:position w:val="0"/>
      <w:sz w:val="20"/>
      <w:szCs w:val="20"/>
      <w:shd w:val="clear" w:color="auto" w:fill="FFFFFF"/>
      <w:lang w:val="tt-RU" w:eastAsia="tt-RU" w:bidi="tt-RU"/>
    </w:rPr>
  </w:style>
  <w:style w:type="paragraph" w:customStyle="1" w:styleId="40">
    <w:name w:val="Основной текст (4)"/>
    <w:basedOn w:val="a"/>
    <w:link w:val="4"/>
    <w:rsid w:val="00712289"/>
    <w:pPr>
      <w:widowControl w:val="0"/>
      <w:shd w:val="clear" w:color="auto" w:fill="FFFFFF"/>
      <w:spacing w:after="0" w:line="235" w:lineRule="exact"/>
      <w:ind w:firstLine="320"/>
      <w:jc w:val="both"/>
    </w:pPr>
    <w:rPr>
      <w:rFonts w:ascii="Times New Roman" w:eastAsia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40pt0">
    <w:name w:val="Основной текст (4) + Интервал 0 pt"/>
    <w:basedOn w:val="4"/>
    <w:rsid w:val="007122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1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character" w:customStyle="1" w:styleId="10pt0pt">
    <w:name w:val="Основной текст + 10 pt;Курсив;Интервал 0 pt"/>
    <w:basedOn w:val="a7"/>
    <w:rsid w:val="007122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character" w:customStyle="1" w:styleId="25">
    <w:name w:val="Заголовок №2_"/>
    <w:basedOn w:val="a0"/>
    <w:link w:val="26"/>
    <w:rsid w:val="00712289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6">
    <w:name w:val="Заголовок №2"/>
    <w:basedOn w:val="a"/>
    <w:link w:val="25"/>
    <w:rsid w:val="00712289"/>
    <w:pPr>
      <w:widowControl w:val="0"/>
      <w:shd w:val="clear" w:color="auto" w:fill="FFFFFF"/>
      <w:spacing w:before="180"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2105pt0pt">
    <w:name w:val="Основной текст (2) + 10;5 pt;Не курсив;Интервал 0 pt"/>
    <w:basedOn w:val="21"/>
    <w:rsid w:val="00712289"/>
    <w:rPr>
      <w:rFonts w:ascii="Times New Roman" w:eastAsia="Times New Roman" w:hAnsi="Times New Roman" w:cs="Times New Roman"/>
      <w:i/>
      <w:iCs/>
      <w:color w:val="000000"/>
      <w:spacing w:val="6"/>
      <w:w w:val="100"/>
      <w:position w:val="0"/>
      <w:sz w:val="21"/>
      <w:szCs w:val="21"/>
      <w:shd w:val="clear" w:color="auto" w:fill="FFFFFF"/>
      <w:lang w:val="tt-RU" w:eastAsia="tt-RU" w:bidi="tt-RU"/>
    </w:rPr>
  </w:style>
  <w:style w:type="character" w:customStyle="1" w:styleId="213pt0pt">
    <w:name w:val="Основной текст (2) + 13 pt;Полужирный;Интервал 0 pt"/>
    <w:basedOn w:val="21"/>
    <w:rsid w:val="0071228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tt-RU" w:eastAsia="tt-RU" w:bidi="tt-RU"/>
    </w:rPr>
  </w:style>
  <w:style w:type="character" w:customStyle="1" w:styleId="20pt0">
    <w:name w:val="Основной текст (2) + Интервал 0 pt"/>
    <w:basedOn w:val="21"/>
    <w:rsid w:val="00712289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0"/>
      <w:szCs w:val="20"/>
      <w:shd w:val="clear" w:color="auto" w:fill="FFFFFF"/>
      <w:lang w:val="tt-RU" w:eastAsia="tt-RU" w:bidi="tt-RU"/>
    </w:rPr>
  </w:style>
  <w:style w:type="character" w:customStyle="1" w:styleId="10pt">
    <w:name w:val="Заголовок №1 + Интервал 0 pt"/>
    <w:basedOn w:val="a0"/>
    <w:rsid w:val="00712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tt-RU" w:eastAsia="tt-RU" w:bidi="tt-RU"/>
    </w:rPr>
  </w:style>
  <w:style w:type="character" w:customStyle="1" w:styleId="95pt0pt">
    <w:name w:val="Основной текст + 9;5 pt;Полужирный;Курсив;Интервал 0 pt"/>
    <w:basedOn w:val="a7"/>
    <w:rsid w:val="007122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9"/>
      <w:w w:val="100"/>
      <w:position w:val="0"/>
      <w:sz w:val="19"/>
      <w:szCs w:val="19"/>
      <w:u w:val="none"/>
      <w:shd w:val="clear" w:color="auto" w:fill="FFFFFF"/>
      <w:lang w:val="tt-RU" w:eastAsia="tt-RU" w:bidi="tt-RU"/>
    </w:rPr>
  </w:style>
  <w:style w:type="paragraph" w:customStyle="1" w:styleId="c1">
    <w:name w:val="c1"/>
    <w:basedOn w:val="a"/>
    <w:rsid w:val="0071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12289"/>
  </w:style>
  <w:style w:type="character" w:customStyle="1" w:styleId="95pt1pt">
    <w:name w:val="Основной текст + 9;5 pt;Полужирный;Курсив;Интервал 1 pt"/>
    <w:basedOn w:val="a7"/>
    <w:rsid w:val="007122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tt-RU" w:eastAsia="tt-RU" w:bidi="tt-RU"/>
    </w:rPr>
  </w:style>
  <w:style w:type="character" w:customStyle="1" w:styleId="211pt0">
    <w:name w:val="Основной текст (2) + 11 pt;Полужирный"/>
    <w:basedOn w:val="21"/>
    <w:rsid w:val="00712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tt-RU" w:eastAsia="tt-RU" w:bidi="tt-RU"/>
    </w:rPr>
  </w:style>
  <w:style w:type="character" w:customStyle="1" w:styleId="27">
    <w:name w:val="Подпись к таблице (2)_"/>
    <w:basedOn w:val="a0"/>
    <w:link w:val="28"/>
    <w:rsid w:val="0071228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8">
    <w:name w:val="Подпись к таблице (2)"/>
    <w:basedOn w:val="a"/>
    <w:link w:val="27"/>
    <w:rsid w:val="0071228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211pt-1pt">
    <w:name w:val="Основной текст (2) + 11 pt;Полужирный;Интервал -1 pt"/>
    <w:basedOn w:val="21"/>
    <w:rsid w:val="00712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tt-RU" w:eastAsia="tt-RU" w:bidi="tt-RU"/>
    </w:rPr>
  </w:style>
  <w:style w:type="character" w:customStyle="1" w:styleId="210pt">
    <w:name w:val="Основной текст (2) + 10 pt"/>
    <w:basedOn w:val="21"/>
    <w:rsid w:val="007122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character" w:customStyle="1" w:styleId="21pt">
    <w:name w:val="Основной текст (2) + Интервал 1 pt"/>
    <w:basedOn w:val="21"/>
    <w:rsid w:val="007122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shd w:val="clear" w:color="auto" w:fill="FFFFFF"/>
      <w:lang w:val="tt-RU" w:eastAsia="tt-RU" w:bidi="tt-RU"/>
    </w:rPr>
  </w:style>
  <w:style w:type="character" w:customStyle="1" w:styleId="75pt0pt">
    <w:name w:val="Основной текст + 7;5 pt;Интервал 0 pt"/>
    <w:basedOn w:val="a7"/>
    <w:rsid w:val="007122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a9">
    <w:name w:val="Подпись к таблице_"/>
    <w:basedOn w:val="a0"/>
    <w:link w:val="aa"/>
    <w:rsid w:val="00712289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71228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2pt">
    <w:name w:val="Основной текст (2) + Интервал 2 pt"/>
    <w:basedOn w:val="21"/>
    <w:rsid w:val="007122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shd w:val="clear" w:color="auto" w:fill="FFFFFF"/>
      <w:lang w:val="tt-RU" w:eastAsia="tt-RU" w:bidi="tt-RU"/>
    </w:rPr>
  </w:style>
  <w:style w:type="character" w:customStyle="1" w:styleId="29pt0pt0">
    <w:name w:val="Основной текст (2) + 9 pt;Интервал 0 pt"/>
    <w:basedOn w:val="21"/>
    <w:rsid w:val="007122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tt-RU" w:eastAsia="tt-RU" w:bidi="tt-RU"/>
    </w:rPr>
  </w:style>
  <w:style w:type="character" w:customStyle="1" w:styleId="Corbel0pt">
    <w:name w:val="Основной текст + Corbel;Полужирный;Интервал 0 pt"/>
    <w:basedOn w:val="a0"/>
    <w:rsid w:val="00712289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-13"/>
      <w:w w:val="100"/>
      <w:position w:val="0"/>
      <w:sz w:val="18"/>
      <w:szCs w:val="18"/>
      <w:u w:val="none"/>
      <w:lang w:val="tt-RU" w:eastAsia="tt-RU" w:bidi="tt-RU"/>
    </w:rPr>
  </w:style>
  <w:style w:type="character" w:customStyle="1" w:styleId="6pt0pt">
    <w:name w:val="Основной текст + 6 pt;Полужирный;Интервал 0 pt"/>
    <w:basedOn w:val="a0"/>
    <w:rsid w:val="00712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tt-RU" w:eastAsia="tt-RU" w:bidi="tt-RU"/>
    </w:rPr>
  </w:style>
  <w:style w:type="character" w:customStyle="1" w:styleId="6pt0pt0">
    <w:name w:val="Основной текст + 6 pt;Интервал 0 pt"/>
    <w:basedOn w:val="a0"/>
    <w:rsid w:val="007122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t-RU" w:eastAsia="tt-RU" w:bidi="tt-RU"/>
    </w:rPr>
  </w:style>
  <w:style w:type="character" w:customStyle="1" w:styleId="65pt0pt">
    <w:name w:val="Основной текст + 6;5 pt;Курсив;Интервал 0 pt"/>
    <w:basedOn w:val="a0"/>
    <w:rsid w:val="007122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tt-RU" w:eastAsia="tt-RU" w:bidi="tt-RU"/>
    </w:rPr>
  </w:style>
  <w:style w:type="character" w:customStyle="1" w:styleId="0pt2">
    <w:name w:val="Основной текст + Курсив;Интервал 0 pt"/>
    <w:basedOn w:val="a7"/>
    <w:rsid w:val="00712289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18"/>
      <w:szCs w:val="18"/>
      <w:shd w:val="clear" w:color="auto" w:fill="FFFFFF"/>
      <w:lang w:val="tt-RU" w:eastAsia="tt-RU" w:bidi="tt-RU"/>
    </w:rPr>
  </w:style>
  <w:style w:type="paragraph" w:styleId="ab">
    <w:name w:val="No Spacing"/>
    <w:link w:val="ac"/>
    <w:uiPriority w:val="1"/>
    <w:qFormat/>
    <w:rsid w:val="00712289"/>
    <w:pPr>
      <w:spacing w:after="0" w:line="240" w:lineRule="auto"/>
    </w:pPr>
  </w:style>
  <w:style w:type="character" w:customStyle="1" w:styleId="65pt0pt0">
    <w:name w:val="Основной текст + 6;5 pt;Интервал 0 pt"/>
    <w:basedOn w:val="a7"/>
    <w:rsid w:val="007122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3"/>
      <w:szCs w:val="13"/>
      <w:u w:val="none"/>
      <w:shd w:val="clear" w:color="auto" w:fill="FFFFFF"/>
      <w:lang w:val="tt-RU" w:eastAsia="tt-RU" w:bidi="tt-RU"/>
    </w:rPr>
  </w:style>
  <w:style w:type="character" w:customStyle="1" w:styleId="0pt3">
    <w:name w:val="Основной текст + Малые прописные;Интервал 0 pt"/>
    <w:basedOn w:val="a0"/>
    <w:rsid w:val="0071228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9"/>
      <w:szCs w:val="19"/>
      <w:u w:val="none"/>
      <w:lang w:val="tt-RU" w:eastAsia="tt-RU" w:bidi="tt-RU"/>
    </w:rPr>
  </w:style>
  <w:style w:type="character" w:customStyle="1" w:styleId="LucidaSansUnicode7pt0pt">
    <w:name w:val="Основной текст + Lucida Sans Unicode;7 pt;Интервал 0 pt"/>
    <w:basedOn w:val="a0"/>
    <w:rsid w:val="0071228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4"/>
      <w:szCs w:val="14"/>
      <w:u w:val="none"/>
      <w:lang w:val="tt-RU" w:eastAsia="tt-RU" w:bidi="tt-RU"/>
    </w:rPr>
  </w:style>
  <w:style w:type="character" w:customStyle="1" w:styleId="105pt0pt">
    <w:name w:val="Основной текст + 10;5 pt;Полужирный;Курсив;Интервал 0 pt"/>
    <w:basedOn w:val="a0"/>
    <w:rsid w:val="007122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tt-RU" w:eastAsia="tt-RU" w:bidi="tt-RU"/>
    </w:rPr>
  </w:style>
  <w:style w:type="character" w:customStyle="1" w:styleId="Arial8pt0pt">
    <w:name w:val="Основной текст + Arial;8 pt;Интервал 0 pt"/>
    <w:basedOn w:val="a0"/>
    <w:rsid w:val="0071228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t-RU" w:eastAsia="tt-RU" w:bidi="tt-RU"/>
    </w:rPr>
  </w:style>
  <w:style w:type="paragraph" w:customStyle="1" w:styleId="c12">
    <w:name w:val="c12"/>
    <w:basedOn w:val="a"/>
    <w:rsid w:val="0071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12289"/>
  </w:style>
  <w:style w:type="paragraph" w:styleId="ad">
    <w:name w:val="header"/>
    <w:basedOn w:val="a"/>
    <w:link w:val="ae"/>
    <w:uiPriority w:val="99"/>
    <w:semiHidden/>
    <w:unhideWhenUsed/>
    <w:rsid w:val="00712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12289"/>
    <w:rPr>
      <w:rFonts w:eastAsiaTheme="minorEastAsia"/>
      <w:lang w:val="en-US"/>
    </w:rPr>
  </w:style>
  <w:style w:type="paragraph" w:styleId="af">
    <w:name w:val="footer"/>
    <w:basedOn w:val="a"/>
    <w:link w:val="af0"/>
    <w:uiPriority w:val="99"/>
    <w:unhideWhenUsed/>
    <w:rsid w:val="00712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12289"/>
    <w:rPr>
      <w:rFonts w:eastAsiaTheme="minorEastAsia"/>
      <w:lang w:val="en-US"/>
    </w:rPr>
  </w:style>
  <w:style w:type="character" w:customStyle="1" w:styleId="ac">
    <w:name w:val="Без интервала Знак"/>
    <w:link w:val="ab"/>
    <w:uiPriority w:val="1"/>
    <w:locked/>
    <w:rsid w:val="00712289"/>
  </w:style>
  <w:style w:type="paragraph" w:customStyle="1" w:styleId="msonormalbullet2gif">
    <w:name w:val="msonormalbullet2.gif"/>
    <w:basedOn w:val="a"/>
    <w:rsid w:val="00A75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link w:val="af2"/>
    <w:locked/>
    <w:rsid w:val="0009752C"/>
    <w:rPr>
      <w:rFonts w:ascii="Courier New" w:eastAsia="Courier New" w:hAnsi="Courier New" w:cs="Courier New"/>
      <w:sz w:val="24"/>
      <w:szCs w:val="24"/>
    </w:rPr>
  </w:style>
  <w:style w:type="paragraph" w:styleId="af2">
    <w:name w:val="Body Text Indent"/>
    <w:basedOn w:val="a"/>
    <w:link w:val="af1"/>
    <w:rsid w:val="0009752C"/>
    <w:pPr>
      <w:autoSpaceDE w:val="0"/>
      <w:autoSpaceDN w:val="0"/>
      <w:adjustRightInd w:val="0"/>
      <w:spacing w:after="120" w:line="240" w:lineRule="auto"/>
      <w:ind w:left="283"/>
    </w:pPr>
    <w:rPr>
      <w:rFonts w:ascii="Courier New" w:eastAsia="Courier New" w:hAnsi="Courier New" w:cs="Courier New"/>
      <w:sz w:val="24"/>
      <w:szCs w:val="24"/>
    </w:rPr>
  </w:style>
  <w:style w:type="character" w:customStyle="1" w:styleId="12">
    <w:name w:val="Основной текст с отступом Знак1"/>
    <w:basedOn w:val="a0"/>
    <w:uiPriority w:val="99"/>
    <w:semiHidden/>
    <w:rsid w:val="0009752C"/>
  </w:style>
  <w:style w:type="character" w:customStyle="1" w:styleId="20">
    <w:name w:val="Заголовок 2 Знак"/>
    <w:basedOn w:val="a0"/>
    <w:link w:val="2"/>
    <w:rsid w:val="00951BFF"/>
    <w:rPr>
      <w:rFonts w:ascii="SLBookman Old Style Cyr" w:eastAsia="Times New Roman" w:hAnsi="SLBookman Old Style Cyr" w:cs="Times New Roman"/>
      <w:b/>
      <w:bCs/>
      <w:i/>
      <w:iCs/>
      <w:sz w:val="24"/>
      <w:szCs w:val="24"/>
      <w:lang w:val="be-B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51BFF"/>
    <w:pPr>
      <w:keepNext/>
      <w:spacing w:after="0" w:line="240" w:lineRule="auto"/>
      <w:jc w:val="center"/>
      <w:outlineLvl w:val="1"/>
    </w:pPr>
    <w:rPr>
      <w:rFonts w:ascii="SLBookman Old Style Cyr" w:eastAsia="Times New Roman" w:hAnsi="SLBookman Old Style Cyr" w:cs="Times New Roman"/>
      <w:b/>
      <w:bCs/>
      <w:i/>
      <w:iCs/>
      <w:sz w:val="24"/>
      <w:szCs w:val="24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1228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12289"/>
    <w:pPr>
      <w:widowControl w:val="0"/>
      <w:shd w:val="clear" w:color="auto" w:fill="FFFFFF"/>
      <w:spacing w:after="0" w:line="466" w:lineRule="exact"/>
      <w:jc w:val="center"/>
    </w:pPr>
    <w:rPr>
      <w:rFonts w:ascii="Times New Roman" w:eastAsiaTheme="minorHAnsi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71228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12289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Theme="minorHAnsi" w:hAnsi="Times New Roman" w:cs="Times New Roman"/>
      <w:sz w:val="21"/>
      <w:szCs w:val="21"/>
    </w:rPr>
  </w:style>
  <w:style w:type="table" w:styleId="a3">
    <w:name w:val="Table Grid"/>
    <w:basedOn w:val="a1"/>
    <w:uiPriority w:val="59"/>
    <w:rsid w:val="007122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71228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712289"/>
    <w:pPr>
      <w:widowControl w:val="0"/>
      <w:shd w:val="clear" w:color="auto" w:fill="FFFFFF"/>
      <w:spacing w:before="180" w:after="0" w:line="250" w:lineRule="exact"/>
      <w:ind w:firstLine="30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link w:val="a5"/>
    <w:uiPriority w:val="34"/>
    <w:qFormat/>
    <w:rsid w:val="00712289"/>
    <w:pPr>
      <w:ind w:left="720"/>
      <w:contextualSpacing/>
    </w:pPr>
  </w:style>
  <w:style w:type="character" w:styleId="a6">
    <w:name w:val="Hyperlink"/>
    <w:uiPriority w:val="99"/>
    <w:unhideWhenUsed/>
    <w:rsid w:val="00712289"/>
    <w:rPr>
      <w:color w:val="0000FF"/>
      <w:u w:val="single"/>
    </w:rPr>
  </w:style>
  <w:style w:type="character" w:customStyle="1" w:styleId="23">
    <w:name w:val="Основной текст (2) + Курсив"/>
    <w:aliases w:val="Интервал 0 pt"/>
    <w:basedOn w:val="21"/>
    <w:rsid w:val="00712289"/>
    <w:rPr>
      <w:rFonts w:ascii="Times New Roman" w:hAnsi="Times New Roman" w:cs="Times New Roman"/>
      <w:i/>
      <w:iCs/>
      <w:spacing w:val="10"/>
      <w:sz w:val="21"/>
      <w:szCs w:val="21"/>
      <w:shd w:val="clear" w:color="auto" w:fill="FFFFFF"/>
    </w:rPr>
  </w:style>
  <w:style w:type="character" w:customStyle="1" w:styleId="a7">
    <w:name w:val="Основной текст_"/>
    <w:basedOn w:val="a0"/>
    <w:link w:val="11"/>
    <w:rsid w:val="00712289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character" w:customStyle="1" w:styleId="0pt">
    <w:name w:val="Основной текст + Полужирный;Интервал 0 pt"/>
    <w:basedOn w:val="a7"/>
    <w:rsid w:val="00712289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tt-RU" w:eastAsia="tt-RU" w:bidi="tt-RU"/>
    </w:rPr>
  </w:style>
  <w:style w:type="paragraph" w:customStyle="1" w:styleId="11">
    <w:name w:val="Основной текст1"/>
    <w:basedOn w:val="a"/>
    <w:link w:val="a7"/>
    <w:rsid w:val="00712289"/>
    <w:pPr>
      <w:widowControl w:val="0"/>
      <w:shd w:val="clear" w:color="auto" w:fill="FFFFFF"/>
      <w:spacing w:before="360" w:after="0" w:line="230" w:lineRule="exact"/>
      <w:ind w:firstLine="320"/>
      <w:jc w:val="both"/>
    </w:pPr>
    <w:rPr>
      <w:rFonts w:ascii="Times New Roman" w:eastAsia="Times New Roman" w:hAnsi="Times New Roman" w:cs="Times New Roman"/>
      <w:spacing w:val="6"/>
      <w:sz w:val="20"/>
      <w:szCs w:val="20"/>
    </w:rPr>
  </w:style>
  <w:style w:type="character" w:customStyle="1" w:styleId="0pt0">
    <w:name w:val="Основной текст + Интервал 0 pt"/>
    <w:basedOn w:val="a7"/>
    <w:rsid w:val="007122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character" w:customStyle="1" w:styleId="a5">
    <w:name w:val="Абзац списка Знак"/>
    <w:link w:val="a4"/>
    <w:uiPriority w:val="34"/>
    <w:locked/>
    <w:rsid w:val="00712289"/>
    <w:rPr>
      <w:rFonts w:eastAsiaTheme="minorEastAsia"/>
      <w:lang w:val="en-US"/>
    </w:rPr>
  </w:style>
  <w:style w:type="character" w:customStyle="1" w:styleId="211pt">
    <w:name w:val="Основной текст (2) + 11 pt"/>
    <w:aliases w:val="Полужирный"/>
    <w:basedOn w:val="21"/>
    <w:uiPriority w:val="99"/>
    <w:rsid w:val="00712289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4">
    <w:name w:val="Основной текст (2) + Полужирный"/>
    <w:basedOn w:val="21"/>
    <w:rsid w:val="0071228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t-RU" w:eastAsia="tt-RU" w:bidi="tt-RU"/>
    </w:rPr>
  </w:style>
  <w:style w:type="character" w:customStyle="1" w:styleId="20pt">
    <w:name w:val="Основной текст (2) + Полужирный;Интервал 0 pt"/>
    <w:basedOn w:val="21"/>
    <w:rsid w:val="00712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tt-RU" w:eastAsia="tt-RU" w:bidi="tt-RU"/>
    </w:rPr>
  </w:style>
  <w:style w:type="character" w:customStyle="1" w:styleId="29pt">
    <w:name w:val="Основной текст (2) + 9 pt"/>
    <w:basedOn w:val="21"/>
    <w:rsid w:val="007122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t-RU" w:eastAsia="tt-RU" w:bidi="tt-RU"/>
    </w:rPr>
  </w:style>
  <w:style w:type="character" w:customStyle="1" w:styleId="29pt0pt">
    <w:name w:val="Основной текст (2) + 9 pt;Полужирный;Курсив;Интервал 0 pt"/>
    <w:basedOn w:val="21"/>
    <w:rsid w:val="007122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tt-RU" w:eastAsia="tt-RU" w:bidi="tt-RU"/>
    </w:rPr>
  </w:style>
  <w:style w:type="character" w:customStyle="1" w:styleId="30pt">
    <w:name w:val="Основной текст (3) + Интервал 0 pt"/>
    <w:basedOn w:val="3"/>
    <w:rsid w:val="00712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character" w:customStyle="1" w:styleId="29pt0">
    <w:name w:val="Основной текст (2) + 9 pt;Полужирный"/>
    <w:basedOn w:val="21"/>
    <w:rsid w:val="00712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t-RU" w:eastAsia="tt-RU" w:bidi="tt-RU"/>
    </w:rPr>
  </w:style>
  <w:style w:type="paragraph" w:styleId="a8">
    <w:name w:val="Normal (Web)"/>
    <w:basedOn w:val="a"/>
    <w:uiPriority w:val="99"/>
    <w:unhideWhenUsed/>
    <w:rsid w:val="0071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pt0">
    <w:name w:val="Основной текст (3) + Не полужирный;Интервал 0 pt"/>
    <w:basedOn w:val="3"/>
    <w:rsid w:val="0071228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t-RU" w:eastAsia="tt-RU" w:bidi="tt-RU"/>
    </w:rPr>
  </w:style>
  <w:style w:type="character" w:customStyle="1" w:styleId="0pt1">
    <w:name w:val="Основной текст + Полужирный;Курсив;Интервал 0 pt"/>
    <w:basedOn w:val="a7"/>
    <w:rsid w:val="007122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character" w:customStyle="1" w:styleId="4">
    <w:name w:val="Основной текст (4)_"/>
    <w:basedOn w:val="a0"/>
    <w:link w:val="40"/>
    <w:rsid w:val="00712289"/>
    <w:rPr>
      <w:rFonts w:ascii="Times New Roman" w:eastAsia="Times New Roman" w:hAnsi="Times New Roman" w:cs="Times New Roman"/>
      <w:b/>
      <w:bCs/>
      <w:i/>
      <w:iCs/>
      <w:spacing w:val="10"/>
      <w:sz w:val="20"/>
      <w:szCs w:val="20"/>
      <w:shd w:val="clear" w:color="auto" w:fill="FFFFFF"/>
    </w:rPr>
  </w:style>
  <w:style w:type="character" w:customStyle="1" w:styleId="40pt">
    <w:name w:val="Основной текст (4) + Не полужирный;Не курсив;Интервал 0 pt"/>
    <w:basedOn w:val="4"/>
    <w:rsid w:val="00712289"/>
    <w:rPr>
      <w:rFonts w:ascii="Times New Roman" w:eastAsia="Times New Roman" w:hAnsi="Times New Roman" w:cs="Times New Roman"/>
      <w:b/>
      <w:bCs/>
      <w:i/>
      <w:iCs/>
      <w:color w:val="000000"/>
      <w:spacing w:val="5"/>
      <w:w w:val="100"/>
      <w:position w:val="0"/>
      <w:sz w:val="20"/>
      <w:szCs w:val="20"/>
      <w:shd w:val="clear" w:color="auto" w:fill="FFFFFF"/>
      <w:lang w:val="tt-RU" w:eastAsia="tt-RU" w:bidi="tt-RU"/>
    </w:rPr>
  </w:style>
  <w:style w:type="paragraph" w:customStyle="1" w:styleId="40">
    <w:name w:val="Основной текст (4)"/>
    <w:basedOn w:val="a"/>
    <w:link w:val="4"/>
    <w:rsid w:val="00712289"/>
    <w:pPr>
      <w:widowControl w:val="0"/>
      <w:shd w:val="clear" w:color="auto" w:fill="FFFFFF"/>
      <w:spacing w:after="0" w:line="235" w:lineRule="exact"/>
      <w:ind w:firstLine="320"/>
      <w:jc w:val="both"/>
    </w:pPr>
    <w:rPr>
      <w:rFonts w:ascii="Times New Roman" w:eastAsia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40pt0">
    <w:name w:val="Основной текст (4) + Интервал 0 pt"/>
    <w:basedOn w:val="4"/>
    <w:rsid w:val="007122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1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character" w:customStyle="1" w:styleId="10pt0pt">
    <w:name w:val="Основной текст + 10 pt;Курсив;Интервал 0 pt"/>
    <w:basedOn w:val="a7"/>
    <w:rsid w:val="007122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character" w:customStyle="1" w:styleId="25">
    <w:name w:val="Заголовок №2_"/>
    <w:basedOn w:val="a0"/>
    <w:link w:val="26"/>
    <w:rsid w:val="00712289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6">
    <w:name w:val="Заголовок №2"/>
    <w:basedOn w:val="a"/>
    <w:link w:val="25"/>
    <w:rsid w:val="00712289"/>
    <w:pPr>
      <w:widowControl w:val="0"/>
      <w:shd w:val="clear" w:color="auto" w:fill="FFFFFF"/>
      <w:spacing w:before="180"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2105pt0pt">
    <w:name w:val="Основной текст (2) + 10;5 pt;Не курсив;Интервал 0 pt"/>
    <w:basedOn w:val="21"/>
    <w:rsid w:val="00712289"/>
    <w:rPr>
      <w:rFonts w:ascii="Times New Roman" w:eastAsia="Times New Roman" w:hAnsi="Times New Roman" w:cs="Times New Roman"/>
      <w:i/>
      <w:iCs/>
      <w:color w:val="000000"/>
      <w:spacing w:val="6"/>
      <w:w w:val="100"/>
      <w:position w:val="0"/>
      <w:sz w:val="21"/>
      <w:szCs w:val="21"/>
      <w:shd w:val="clear" w:color="auto" w:fill="FFFFFF"/>
      <w:lang w:val="tt-RU" w:eastAsia="tt-RU" w:bidi="tt-RU"/>
    </w:rPr>
  </w:style>
  <w:style w:type="character" w:customStyle="1" w:styleId="213pt0pt">
    <w:name w:val="Основной текст (2) + 13 pt;Полужирный;Интервал 0 pt"/>
    <w:basedOn w:val="21"/>
    <w:rsid w:val="0071228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tt-RU" w:eastAsia="tt-RU" w:bidi="tt-RU"/>
    </w:rPr>
  </w:style>
  <w:style w:type="character" w:customStyle="1" w:styleId="20pt0">
    <w:name w:val="Основной текст (2) + Интервал 0 pt"/>
    <w:basedOn w:val="21"/>
    <w:rsid w:val="00712289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0"/>
      <w:szCs w:val="20"/>
      <w:shd w:val="clear" w:color="auto" w:fill="FFFFFF"/>
      <w:lang w:val="tt-RU" w:eastAsia="tt-RU" w:bidi="tt-RU"/>
    </w:rPr>
  </w:style>
  <w:style w:type="character" w:customStyle="1" w:styleId="10pt">
    <w:name w:val="Заголовок №1 + Интервал 0 pt"/>
    <w:basedOn w:val="a0"/>
    <w:rsid w:val="00712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tt-RU" w:eastAsia="tt-RU" w:bidi="tt-RU"/>
    </w:rPr>
  </w:style>
  <w:style w:type="character" w:customStyle="1" w:styleId="95pt0pt">
    <w:name w:val="Основной текст + 9;5 pt;Полужирный;Курсив;Интервал 0 pt"/>
    <w:basedOn w:val="a7"/>
    <w:rsid w:val="007122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9"/>
      <w:w w:val="100"/>
      <w:position w:val="0"/>
      <w:sz w:val="19"/>
      <w:szCs w:val="19"/>
      <w:u w:val="none"/>
      <w:shd w:val="clear" w:color="auto" w:fill="FFFFFF"/>
      <w:lang w:val="tt-RU" w:eastAsia="tt-RU" w:bidi="tt-RU"/>
    </w:rPr>
  </w:style>
  <w:style w:type="paragraph" w:customStyle="1" w:styleId="c1">
    <w:name w:val="c1"/>
    <w:basedOn w:val="a"/>
    <w:rsid w:val="0071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12289"/>
  </w:style>
  <w:style w:type="character" w:customStyle="1" w:styleId="95pt1pt">
    <w:name w:val="Основной текст + 9;5 pt;Полужирный;Курсив;Интервал 1 pt"/>
    <w:basedOn w:val="a7"/>
    <w:rsid w:val="007122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tt-RU" w:eastAsia="tt-RU" w:bidi="tt-RU"/>
    </w:rPr>
  </w:style>
  <w:style w:type="character" w:customStyle="1" w:styleId="211pt0">
    <w:name w:val="Основной текст (2) + 11 pt;Полужирный"/>
    <w:basedOn w:val="21"/>
    <w:rsid w:val="00712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tt-RU" w:eastAsia="tt-RU" w:bidi="tt-RU"/>
    </w:rPr>
  </w:style>
  <w:style w:type="character" w:customStyle="1" w:styleId="27">
    <w:name w:val="Подпись к таблице (2)_"/>
    <w:basedOn w:val="a0"/>
    <w:link w:val="28"/>
    <w:rsid w:val="0071228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8">
    <w:name w:val="Подпись к таблице (2)"/>
    <w:basedOn w:val="a"/>
    <w:link w:val="27"/>
    <w:rsid w:val="0071228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211pt-1pt">
    <w:name w:val="Основной текст (2) + 11 pt;Полужирный;Интервал -1 pt"/>
    <w:basedOn w:val="21"/>
    <w:rsid w:val="00712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tt-RU" w:eastAsia="tt-RU" w:bidi="tt-RU"/>
    </w:rPr>
  </w:style>
  <w:style w:type="character" w:customStyle="1" w:styleId="210pt">
    <w:name w:val="Основной текст (2) + 10 pt"/>
    <w:basedOn w:val="21"/>
    <w:rsid w:val="007122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character" w:customStyle="1" w:styleId="21pt">
    <w:name w:val="Основной текст (2) + Интервал 1 pt"/>
    <w:basedOn w:val="21"/>
    <w:rsid w:val="007122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shd w:val="clear" w:color="auto" w:fill="FFFFFF"/>
      <w:lang w:val="tt-RU" w:eastAsia="tt-RU" w:bidi="tt-RU"/>
    </w:rPr>
  </w:style>
  <w:style w:type="character" w:customStyle="1" w:styleId="75pt0pt">
    <w:name w:val="Основной текст + 7;5 pt;Интервал 0 pt"/>
    <w:basedOn w:val="a7"/>
    <w:rsid w:val="007122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a9">
    <w:name w:val="Подпись к таблице_"/>
    <w:basedOn w:val="a0"/>
    <w:link w:val="aa"/>
    <w:rsid w:val="00712289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71228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2pt">
    <w:name w:val="Основной текст (2) + Интервал 2 pt"/>
    <w:basedOn w:val="21"/>
    <w:rsid w:val="007122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shd w:val="clear" w:color="auto" w:fill="FFFFFF"/>
      <w:lang w:val="tt-RU" w:eastAsia="tt-RU" w:bidi="tt-RU"/>
    </w:rPr>
  </w:style>
  <w:style w:type="character" w:customStyle="1" w:styleId="29pt0pt0">
    <w:name w:val="Основной текст (2) + 9 pt;Интервал 0 pt"/>
    <w:basedOn w:val="21"/>
    <w:rsid w:val="007122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tt-RU" w:eastAsia="tt-RU" w:bidi="tt-RU"/>
    </w:rPr>
  </w:style>
  <w:style w:type="character" w:customStyle="1" w:styleId="Corbel0pt">
    <w:name w:val="Основной текст + Corbel;Полужирный;Интервал 0 pt"/>
    <w:basedOn w:val="a0"/>
    <w:rsid w:val="00712289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-13"/>
      <w:w w:val="100"/>
      <w:position w:val="0"/>
      <w:sz w:val="18"/>
      <w:szCs w:val="18"/>
      <w:u w:val="none"/>
      <w:lang w:val="tt-RU" w:eastAsia="tt-RU" w:bidi="tt-RU"/>
    </w:rPr>
  </w:style>
  <w:style w:type="character" w:customStyle="1" w:styleId="6pt0pt">
    <w:name w:val="Основной текст + 6 pt;Полужирный;Интервал 0 pt"/>
    <w:basedOn w:val="a0"/>
    <w:rsid w:val="00712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tt-RU" w:eastAsia="tt-RU" w:bidi="tt-RU"/>
    </w:rPr>
  </w:style>
  <w:style w:type="character" w:customStyle="1" w:styleId="6pt0pt0">
    <w:name w:val="Основной текст + 6 pt;Интервал 0 pt"/>
    <w:basedOn w:val="a0"/>
    <w:rsid w:val="007122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t-RU" w:eastAsia="tt-RU" w:bidi="tt-RU"/>
    </w:rPr>
  </w:style>
  <w:style w:type="character" w:customStyle="1" w:styleId="65pt0pt">
    <w:name w:val="Основной текст + 6;5 pt;Курсив;Интервал 0 pt"/>
    <w:basedOn w:val="a0"/>
    <w:rsid w:val="007122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tt-RU" w:eastAsia="tt-RU" w:bidi="tt-RU"/>
    </w:rPr>
  </w:style>
  <w:style w:type="character" w:customStyle="1" w:styleId="0pt2">
    <w:name w:val="Основной текст + Курсив;Интервал 0 pt"/>
    <w:basedOn w:val="a7"/>
    <w:rsid w:val="00712289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18"/>
      <w:szCs w:val="18"/>
      <w:shd w:val="clear" w:color="auto" w:fill="FFFFFF"/>
      <w:lang w:val="tt-RU" w:eastAsia="tt-RU" w:bidi="tt-RU"/>
    </w:rPr>
  </w:style>
  <w:style w:type="paragraph" w:styleId="ab">
    <w:name w:val="No Spacing"/>
    <w:link w:val="ac"/>
    <w:uiPriority w:val="1"/>
    <w:qFormat/>
    <w:rsid w:val="00712289"/>
    <w:pPr>
      <w:spacing w:after="0" w:line="240" w:lineRule="auto"/>
    </w:pPr>
  </w:style>
  <w:style w:type="character" w:customStyle="1" w:styleId="65pt0pt0">
    <w:name w:val="Основной текст + 6;5 pt;Интервал 0 pt"/>
    <w:basedOn w:val="a7"/>
    <w:rsid w:val="007122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3"/>
      <w:szCs w:val="13"/>
      <w:u w:val="none"/>
      <w:shd w:val="clear" w:color="auto" w:fill="FFFFFF"/>
      <w:lang w:val="tt-RU" w:eastAsia="tt-RU" w:bidi="tt-RU"/>
    </w:rPr>
  </w:style>
  <w:style w:type="character" w:customStyle="1" w:styleId="0pt3">
    <w:name w:val="Основной текст + Малые прописные;Интервал 0 pt"/>
    <w:basedOn w:val="a0"/>
    <w:rsid w:val="0071228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9"/>
      <w:szCs w:val="19"/>
      <w:u w:val="none"/>
      <w:lang w:val="tt-RU" w:eastAsia="tt-RU" w:bidi="tt-RU"/>
    </w:rPr>
  </w:style>
  <w:style w:type="character" w:customStyle="1" w:styleId="LucidaSansUnicode7pt0pt">
    <w:name w:val="Основной текст + Lucida Sans Unicode;7 pt;Интервал 0 pt"/>
    <w:basedOn w:val="a0"/>
    <w:rsid w:val="0071228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4"/>
      <w:szCs w:val="14"/>
      <w:u w:val="none"/>
      <w:lang w:val="tt-RU" w:eastAsia="tt-RU" w:bidi="tt-RU"/>
    </w:rPr>
  </w:style>
  <w:style w:type="character" w:customStyle="1" w:styleId="105pt0pt">
    <w:name w:val="Основной текст + 10;5 pt;Полужирный;Курсив;Интервал 0 pt"/>
    <w:basedOn w:val="a0"/>
    <w:rsid w:val="007122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tt-RU" w:eastAsia="tt-RU" w:bidi="tt-RU"/>
    </w:rPr>
  </w:style>
  <w:style w:type="character" w:customStyle="1" w:styleId="Arial8pt0pt">
    <w:name w:val="Основной текст + Arial;8 pt;Интервал 0 pt"/>
    <w:basedOn w:val="a0"/>
    <w:rsid w:val="0071228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t-RU" w:eastAsia="tt-RU" w:bidi="tt-RU"/>
    </w:rPr>
  </w:style>
  <w:style w:type="paragraph" w:customStyle="1" w:styleId="c12">
    <w:name w:val="c12"/>
    <w:basedOn w:val="a"/>
    <w:rsid w:val="0071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12289"/>
  </w:style>
  <w:style w:type="paragraph" w:styleId="ad">
    <w:name w:val="header"/>
    <w:basedOn w:val="a"/>
    <w:link w:val="ae"/>
    <w:uiPriority w:val="99"/>
    <w:semiHidden/>
    <w:unhideWhenUsed/>
    <w:rsid w:val="00712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12289"/>
    <w:rPr>
      <w:rFonts w:eastAsiaTheme="minorEastAsia"/>
      <w:lang w:val="en-US"/>
    </w:rPr>
  </w:style>
  <w:style w:type="paragraph" w:styleId="af">
    <w:name w:val="footer"/>
    <w:basedOn w:val="a"/>
    <w:link w:val="af0"/>
    <w:uiPriority w:val="99"/>
    <w:unhideWhenUsed/>
    <w:rsid w:val="00712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12289"/>
    <w:rPr>
      <w:rFonts w:eastAsiaTheme="minorEastAsia"/>
      <w:lang w:val="en-US"/>
    </w:rPr>
  </w:style>
  <w:style w:type="character" w:customStyle="1" w:styleId="ac">
    <w:name w:val="Без интервала Знак"/>
    <w:link w:val="ab"/>
    <w:uiPriority w:val="1"/>
    <w:locked/>
    <w:rsid w:val="00712289"/>
  </w:style>
  <w:style w:type="paragraph" w:customStyle="1" w:styleId="msonormalbullet2gif">
    <w:name w:val="msonormalbullet2.gif"/>
    <w:basedOn w:val="a"/>
    <w:rsid w:val="00A75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link w:val="af2"/>
    <w:locked/>
    <w:rsid w:val="0009752C"/>
    <w:rPr>
      <w:rFonts w:ascii="Courier New" w:eastAsia="Courier New" w:hAnsi="Courier New" w:cs="Courier New"/>
      <w:sz w:val="24"/>
      <w:szCs w:val="24"/>
    </w:rPr>
  </w:style>
  <w:style w:type="paragraph" w:styleId="af2">
    <w:name w:val="Body Text Indent"/>
    <w:basedOn w:val="a"/>
    <w:link w:val="af1"/>
    <w:rsid w:val="0009752C"/>
    <w:pPr>
      <w:autoSpaceDE w:val="0"/>
      <w:autoSpaceDN w:val="0"/>
      <w:adjustRightInd w:val="0"/>
      <w:spacing w:after="120" w:line="240" w:lineRule="auto"/>
      <w:ind w:left="283"/>
    </w:pPr>
    <w:rPr>
      <w:rFonts w:ascii="Courier New" w:eastAsia="Courier New" w:hAnsi="Courier New" w:cs="Courier New"/>
      <w:sz w:val="24"/>
      <w:szCs w:val="24"/>
    </w:rPr>
  </w:style>
  <w:style w:type="character" w:customStyle="1" w:styleId="12">
    <w:name w:val="Основной текст с отступом Знак1"/>
    <w:basedOn w:val="a0"/>
    <w:uiPriority w:val="99"/>
    <w:semiHidden/>
    <w:rsid w:val="0009752C"/>
  </w:style>
  <w:style w:type="character" w:customStyle="1" w:styleId="20">
    <w:name w:val="Заголовок 2 Знак"/>
    <w:basedOn w:val="a0"/>
    <w:link w:val="2"/>
    <w:rsid w:val="00951BFF"/>
    <w:rPr>
      <w:rFonts w:ascii="SLBookman Old Style Cyr" w:eastAsia="Times New Roman" w:hAnsi="SLBookman Old Style Cyr" w:cs="Times New Roman"/>
      <w:b/>
      <w:bCs/>
      <w:i/>
      <w:iCs/>
      <w:sz w:val="24"/>
      <w:szCs w:val="24"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6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DF406-D0EE-4011-988D-D2E725BBB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7962</Words>
  <Characters>45390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2020-02-10T06:22:00Z</cp:lastPrinted>
  <dcterms:created xsi:type="dcterms:W3CDTF">2020-03-12T08:45:00Z</dcterms:created>
  <dcterms:modified xsi:type="dcterms:W3CDTF">2020-03-12T08:45:00Z</dcterms:modified>
</cp:coreProperties>
</file>